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7E7070" w:rsidRPr="007E7070" w:rsidTr="007E7070">
        <w:trPr>
          <w:trHeight w:val="288"/>
          <w:tblCellSpacing w:w="0" w:type="dxa"/>
        </w:trPr>
        <w:tc>
          <w:tcPr>
            <w:tcW w:w="3383" w:type="dxa"/>
            <w:shd w:val="clear" w:color="auto" w:fill="FFFFFF"/>
            <w:tcMar>
              <w:top w:w="0" w:type="dxa"/>
              <w:left w:w="108" w:type="dxa"/>
              <w:bottom w:w="0" w:type="dxa"/>
              <w:right w:w="108" w:type="dxa"/>
            </w:tcMar>
            <w:hideMark/>
          </w:tcPr>
          <w:p w:rsidR="007E7070" w:rsidRPr="007E7070" w:rsidRDefault="007E7070" w:rsidP="007E7070">
            <w:pPr>
              <w:spacing w:before="120" w:after="120" w:line="234" w:lineRule="atLeast"/>
              <w:jc w:val="center"/>
              <w:rPr>
                <w:rFonts w:ascii="Arial" w:eastAsia="Times New Roman" w:hAnsi="Arial" w:cs="Arial"/>
                <w:color w:val="000000"/>
                <w:sz w:val="18"/>
                <w:szCs w:val="18"/>
                <w:lang w:eastAsia="en-GB"/>
              </w:rPr>
            </w:pPr>
            <w:r w:rsidRPr="007E7070">
              <w:rPr>
                <w:rFonts w:ascii="Arial" w:eastAsia="Times New Roman" w:hAnsi="Arial" w:cs="Arial"/>
                <w:b/>
                <w:bCs/>
                <w:color w:val="000000"/>
                <w:sz w:val="18"/>
                <w:szCs w:val="18"/>
                <w:lang w:eastAsia="en-GB"/>
              </w:rPr>
              <w:t>CHÍNH PHỦ</w:t>
            </w:r>
            <w:r w:rsidRPr="007E7070">
              <w:rPr>
                <w:rFonts w:ascii="Arial" w:eastAsia="Times New Roman" w:hAnsi="Arial" w:cs="Arial"/>
                <w:b/>
                <w:bCs/>
                <w:color w:val="000000"/>
                <w:sz w:val="18"/>
                <w:szCs w:val="18"/>
                <w:lang w:eastAsia="en-GB"/>
              </w:rPr>
              <w:br/>
              <w:t>-------</w:t>
            </w:r>
          </w:p>
        </w:tc>
        <w:tc>
          <w:tcPr>
            <w:tcW w:w="5532" w:type="dxa"/>
            <w:shd w:val="clear" w:color="auto" w:fill="FFFFFF"/>
            <w:tcMar>
              <w:top w:w="0" w:type="dxa"/>
              <w:left w:w="108" w:type="dxa"/>
              <w:bottom w:w="0" w:type="dxa"/>
              <w:right w:w="108" w:type="dxa"/>
            </w:tcMar>
            <w:hideMark/>
          </w:tcPr>
          <w:p w:rsidR="007E7070" w:rsidRPr="007E7070" w:rsidRDefault="007E7070" w:rsidP="007E7070">
            <w:pPr>
              <w:spacing w:before="120" w:after="120" w:line="234" w:lineRule="atLeast"/>
              <w:jc w:val="center"/>
              <w:rPr>
                <w:rFonts w:ascii="Arial" w:eastAsia="Times New Roman" w:hAnsi="Arial" w:cs="Arial"/>
                <w:color w:val="000000"/>
                <w:sz w:val="18"/>
                <w:szCs w:val="18"/>
                <w:lang w:eastAsia="en-GB"/>
              </w:rPr>
            </w:pPr>
            <w:r w:rsidRPr="007E7070">
              <w:rPr>
                <w:rFonts w:ascii="Arial" w:eastAsia="Times New Roman" w:hAnsi="Arial" w:cs="Arial"/>
                <w:b/>
                <w:bCs/>
                <w:color w:val="000000"/>
                <w:sz w:val="18"/>
                <w:szCs w:val="18"/>
                <w:lang w:eastAsia="en-GB"/>
              </w:rPr>
              <w:t>CỘNG HÒA XÃ HỘI CHỦ NGHĨA VIỆT NAM</w:t>
            </w:r>
            <w:r w:rsidRPr="007E7070">
              <w:rPr>
                <w:rFonts w:ascii="Arial" w:eastAsia="Times New Roman" w:hAnsi="Arial" w:cs="Arial"/>
                <w:b/>
                <w:bCs/>
                <w:color w:val="000000"/>
                <w:sz w:val="18"/>
                <w:szCs w:val="18"/>
                <w:lang w:eastAsia="en-GB"/>
              </w:rPr>
              <w:br/>
              <w:t>Độc lập - Tự do - Hạnh phúc</w:t>
            </w:r>
            <w:r w:rsidRPr="007E7070">
              <w:rPr>
                <w:rFonts w:ascii="Arial" w:eastAsia="Times New Roman" w:hAnsi="Arial" w:cs="Arial"/>
                <w:b/>
                <w:bCs/>
                <w:color w:val="000000"/>
                <w:sz w:val="18"/>
                <w:szCs w:val="18"/>
                <w:lang w:eastAsia="en-GB"/>
              </w:rPr>
              <w:br/>
              <w:t>---------------</w:t>
            </w:r>
          </w:p>
        </w:tc>
      </w:tr>
      <w:tr w:rsidR="007E7070" w:rsidRPr="007E7070" w:rsidTr="007E7070">
        <w:trPr>
          <w:trHeight w:val="256"/>
          <w:tblCellSpacing w:w="0" w:type="dxa"/>
        </w:trPr>
        <w:tc>
          <w:tcPr>
            <w:tcW w:w="3383" w:type="dxa"/>
            <w:shd w:val="clear" w:color="auto" w:fill="FFFFFF"/>
            <w:tcMar>
              <w:top w:w="0" w:type="dxa"/>
              <w:left w:w="108" w:type="dxa"/>
              <w:bottom w:w="0" w:type="dxa"/>
              <w:right w:w="108" w:type="dxa"/>
            </w:tcMar>
            <w:hideMark/>
          </w:tcPr>
          <w:p w:rsidR="007E7070" w:rsidRPr="007E7070" w:rsidRDefault="007E7070" w:rsidP="007E7070">
            <w:pPr>
              <w:spacing w:before="120" w:after="120" w:line="234" w:lineRule="atLeast"/>
              <w:jc w:val="center"/>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eastAsia="en-GB"/>
              </w:rPr>
              <w:t>Số: 62/2015/NĐ-CP</w:t>
            </w:r>
          </w:p>
        </w:tc>
        <w:tc>
          <w:tcPr>
            <w:tcW w:w="5532" w:type="dxa"/>
            <w:shd w:val="clear" w:color="auto" w:fill="FFFFFF"/>
            <w:tcMar>
              <w:top w:w="0" w:type="dxa"/>
              <w:left w:w="108" w:type="dxa"/>
              <w:bottom w:w="0" w:type="dxa"/>
              <w:right w:w="108" w:type="dxa"/>
            </w:tcMar>
            <w:hideMark/>
          </w:tcPr>
          <w:p w:rsidR="007E7070" w:rsidRPr="007E7070" w:rsidRDefault="007E7070" w:rsidP="007E7070">
            <w:pPr>
              <w:spacing w:before="120" w:after="120" w:line="234" w:lineRule="atLeast"/>
              <w:jc w:val="right"/>
              <w:rPr>
                <w:rFonts w:ascii="Arial" w:eastAsia="Times New Roman" w:hAnsi="Arial" w:cs="Arial"/>
                <w:color w:val="000000"/>
                <w:sz w:val="18"/>
                <w:szCs w:val="18"/>
                <w:lang w:eastAsia="en-GB"/>
              </w:rPr>
            </w:pPr>
            <w:r w:rsidRPr="007E7070">
              <w:rPr>
                <w:rFonts w:ascii="Arial" w:eastAsia="Times New Roman" w:hAnsi="Arial" w:cs="Arial"/>
                <w:i/>
                <w:iCs/>
                <w:color w:val="000000"/>
                <w:sz w:val="18"/>
                <w:szCs w:val="18"/>
                <w:lang w:eastAsia="en-GB"/>
              </w:rPr>
              <w:t>Hà Nội, ngày 18 tháng 07 năm 2015</w:t>
            </w:r>
          </w:p>
        </w:tc>
      </w:tr>
    </w:tbl>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 </w:t>
      </w:r>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0" w:name="loai_1"/>
      <w:r w:rsidRPr="007E7070">
        <w:rPr>
          <w:rFonts w:ascii="Arial" w:eastAsia="Times New Roman" w:hAnsi="Arial" w:cs="Arial"/>
          <w:b/>
          <w:bCs/>
          <w:color w:val="000000"/>
          <w:sz w:val="24"/>
          <w:szCs w:val="24"/>
          <w:shd w:val="clear" w:color="auto" w:fill="FFFF96"/>
          <w:lang w:val="vi-VN" w:eastAsia="en-GB"/>
        </w:rPr>
        <w:t>NGHỊ ĐỊNH</w:t>
      </w:r>
      <w:bookmarkEnd w:id="0"/>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1" w:name="loai_1_name"/>
      <w:r w:rsidRPr="007E7070">
        <w:rPr>
          <w:rFonts w:ascii="Arial" w:eastAsia="Times New Roman" w:hAnsi="Arial" w:cs="Arial"/>
          <w:color w:val="000000"/>
          <w:sz w:val="18"/>
          <w:szCs w:val="18"/>
          <w:lang w:val="vi-VN" w:eastAsia="en-GB"/>
        </w:rPr>
        <w:t>QUY ĐỊNH CHI TIẾT VÀ HƯỚNG DẪN THI HÀNH MỘT SỐ ĐIỀU CỦA LUẬT THI HÀNH ÁN DÂN SỰ</w:t>
      </w:r>
      <w:bookmarkEnd w:id="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i/>
          <w:iCs/>
          <w:color w:val="000000"/>
          <w:sz w:val="18"/>
          <w:szCs w:val="18"/>
          <w:lang w:val="vi-VN" w:eastAsia="en-GB"/>
        </w:rPr>
        <w:t>Căn cứ Luật </w:t>
      </w:r>
      <w:r w:rsidRPr="007E7070">
        <w:rPr>
          <w:rFonts w:ascii="Arial" w:eastAsia="Times New Roman" w:hAnsi="Arial" w:cs="Arial"/>
          <w:i/>
          <w:iCs/>
          <w:color w:val="000000"/>
          <w:sz w:val="18"/>
          <w:szCs w:val="18"/>
          <w:shd w:val="clear" w:color="auto" w:fill="FFFFFF"/>
          <w:lang w:val="vi-VN" w:eastAsia="en-GB"/>
        </w:rPr>
        <w:t>Tổ chức</w:t>
      </w:r>
      <w:r w:rsidRPr="007E7070">
        <w:rPr>
          <w:rFonts w:ascii="Arial" w:eastAsia="Times New Roman" w:hAnsi="Arial" w:cs="Arial"/>
          <w:i/>
          <w:iCs/>
          <w:color w:val="000000"/>
          <w:sz w:val="18"/>
          <w:szCs w:val="18"/>
          <w:lang w:val="vi-VN" w:eastAsia="en-GB"/>
        </w:rPr>
        <w:t> </w:t>
      </w:r>
      <w:r w:rsidRPr="007E7070">
        <w:rPr>
          <w:rFonts w:ascii="Arial" w:eastAsia="Times New Roman" w:hAnsi="Arial" w:cs="Arial"/>
          <w:i/>
          <w:iCs/>
          <w:color w:val="000000"/>
          <w:sz w:val="18"/>
          <w:szCs w:val="18"/>
          <w:shd w:val="clear" w:color="auto" w:fill="FFFFFF"/>
          <w:lang w:val="vi-VN" w:eastAsia="en-GB"/>
        </w:rPr>
        <w:t>Chính phủ</w:t>
      </w:r>
      <w:r w:rsidRPr="007E7070">
        <w:rPr>
          <w:rFonts w:ascii="Arial" w:eastAsia="Times New Roman" w:hAnsi="Arial" w:cs="Arial"/>
          <w:i/>
          <w:iCs/>
          <w:color w:val="000000"/>
          <w:sz w:val="18"/>
          <w:szCs w:val="18"/>
          <w:lang w:val="vi-VN" w:eastAsia="en-GB"/>
        </w:rPr>
        <w:t> ngày 25 </w:t>
      </w:r>
      <w:r w:rsidRPr="007E7070">
        <w:rPr>
          <w:rFonts w:ascii="Arial" w:eastAsia="Times New Roman" w:hAnsi="Arial" w:cs="Arial"/>
          <w:i/>
          <w:iCs/>
          <w:color w:val="000000"/>
          <w:sz w:val="18"/>
          <w:szCs w:val="18"/>
          <w:shd w:val="clear" w:color="auto" w:fill="FFFFFF"/>
          <w:lang w:val="vi-VN" w:eastAsia="en-GB"/>
        </w:rPr>
        <w:t>tháng</w:t>
      </w:r>
      <w:r w:rsidRPr="007E7070">
        <w:rPr>
          <w:rFonts w:ascii="Arial" w:eastAsia="Times New Roman" w:hAnsi="Arial" w:cs="Arial"/>
          <w:i/>
          <w:iCs/>
          <w:color w:val="000000"/>
          <w:sz w:val="18"/>
          <w:szCs w:val="18"/>
          <w:lang w:val="vi-VN" w:eastAsia="en-GB"/>
        </w:rPr>
        <w:t> 12 năm 2001;</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i/>
          <w:iCs/>
          <w:color w:val="000000"/>
          <w:sz w:val="18"/>
          <w:szCs w:val="18"/>
          <w:lang w:val="vi-VN" w:eastAsia="en-GB"/>
        </w:rPr>
        <w:t>Căn cứ Luật Thi hành án dân sự số 26/2008/QH12 ngày 14 </w:t>
      </w:r>
      <w:r w:rsidRPr="007E7070">
        <w:rPr>
          <w:rFonts w:ascii="Arial" w:eastAsia="Times New Roman" w:hAnsi="Arial" w:cs="Arial"/>
          <w:i/>
          <w:iCs/>
          <w:color w:val="000000"/>
          <w:sz w:val="18"/>
          <w:szCs w:val="18"/>
          <w:shd w:val="clear" w:color="auto" w:fill="FFFFFF"/>
          <w:lang w:val="vi-VN" w:eastAsia="en-GB"/>
        </w:rPr>
        <w:t>tháng</w:t>
      </w:r>
      <w:r w:rsidRPr="007E7070">
        <w:rPr>
          <w:rFonts w:ascii="Arial" w:eastAsia="Times New Roman" w:hAnsi="Arial" w:cs="Arial"/>
          <w:i/>
          <w:iCs/>
          <w:color w:val="000000"/>
          <w:sz w:val="18"/>
          <w:szCs w:val="18"/>
          <w:lang w:val="vi-VN" w:eastAsia="en-GB"/>
        </w:rPr>
        <w:t> 11 năm 2008 đã được sửa đổi, bổ sung một số điều theo Luật số 64/2014/QH13 ngày 25 tháng 11 năm 2014;</w:t>
      </w:r>
      <w:bookmarkStart w:id="2" w:name="_GoBack"/>
      <w:bookmarkEnd w:id="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i/>
          <w:iCs/>
          <w:color w:val="000000"/>
          <w:sz w:val="18"/>
          <w:szCs w:val="18"/>
          <w:lang w:val="vi-VN" w:eastAsia="en-GB"/>
        </w:rPr>
        <w:t>Theo đề nghị của Bộ trưởng Bộ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i/>
          <w:iCs/>
          <w:color w:val="000000"/>
          <w:sz w:val="18"/>
          <w:szCs w:val="18"/>
          <w:lang w:val="vi-VN" w:eastAsia="en-GB"/>
        </w:rPr>
        <w:t>Chính phủ ban hành Nghị định quy định chi tiết và hướng dẫn thi hành một số điều của Luật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 w:name="chuong_1"/>
      <w:r w:rsidRPr="007E7070">
        <w:rPr>
          <w:rFonts w:ascii="Arial" w:eastAsia="Times New Roman" w:hAnsi="Arial" w:cs="Arial"/>
          <w:b/>
          <w:bCs/>
          <w:color w:val="000000"/>
          <w:sz w:val="18"/>
          <w:szCs w:val="18"/>
          <w:lang w:eastAsia="en-GB"/>
        </w:rPr>
        <w:t>Chương I</w:t>
      </w:r>
      <w:bookmarkEnd w:id="3"/>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4" w:name="chuong_1_name"/>
      <w:r w:rsidRPr="007E7070">
        <w:rPr>
          <w:rFonts w:ascii="Arial" w:eastAsia="Times New Roman" w:hAnsi="Arial" w:cs="Arial"/>
          <w:b/>
          <w:bCs/>
          <w:color w:val="000000"/>
          <w:sz w:val="24"/>
          <w:szCs w:val="24"/>
          <w:lang w:eastAsia="en-GB"/>
        </w:rPr>
        <w:t>QUY ĐỊNH CHUNG</w:t>
      </w:r>
      <w:bookmarkEnd w:id="4"/>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 w:name="dieu_1"/>
      <w:r w:rsidRPr="007E7070">
        <w:rPr>
          <w:rFonts w:ascii="Arial" w:eastAsia="Times New Roman" w:hAnsi="Arial" w:cs="Arial"/>
          <w:b/>
          <w:bCs/>
          <w:color w:val="000000"/>
          <w:sz w:val="18"/>
          <w:szCs w:val="18"/>
          <w:lang w:eastAsia="en-GB"/>
        </w:rPr>
        <w:t>Điều 1. Phạm vi điều chỉnh</w:t>
      </w:r>
      <w:bookmarkEnd w:id="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eastAsia="en-GB"/>
        </w:rPr>
        <w:t>Nghị định này quy định chi tiết và hướng dẫn thi hành một số điều của Luật Thi hành án dân sự số 26/2008/QH12 và Luật sửa đổi, bổ sung một số điều của Luật Thi hành án dân sự số 64/2014/QH13 về thủ tục thi hành án dân sự; hệ thống tổ chức cơ quan quản lý thi hành án dân sự, cơ quan thi hành án dân sự; Chấp hành viên sơ cấp, Chấp hành viên trung cấp, Chấp hành viên cao cấp (sau đây gọi chung là Chấp hành viên); Thẩm tra viên thi hành án, Thẩm tra viên chính thi hành án, Thẩm tra viên cao cấp thi hành án (sau đây gọi chung là Thẩm tra viên); Thư ký thi hành án, Thư ký trung cấp thi hành án (sau đây gọi chung là Thư ký thi hành án); Thủ trưởng, Phó Thủ trưởng cơ quan thi hành án dân sự; việc thi tuyển, tuyển chọn, bổ nhiệm Chấp hành viên; thẻ, công cụ hỗ trợ, trang phục, phù hiệu, cấp hiệu và chế độ đối với Chấp hành viên, Thẩm tra viên, Thư ký thi hành án và người làm công tác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 w:name="dieu_2"/>
      <w:r w:rsidRPr="007E7070">
        <w:rPr>
          <w:rFonts w:ascii="Arial" w:eastAsia="Times New Roman" w:hAnsi="Arial" w:cs="Arial"/>
          <w:b/>
          <w:bCs/>
          <w:color w:val="000000"/>
          <w:sz w:val="18"/>
          <w:szCs w:val="18"/>
          <w:lang w:val="vi-VN" w:eastAsia="en-GB"/>
        </w:rPr>
        <w:t>Điều 2. Đối tượng áp dụng</w:t>
      </w:r>
      <w:bookmarkEnd w:id="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Nghị định này áp dụng đối với cơ quan quản lý thi hành án dân sự, cơ quan thi hành án dân sự, người làm công tác thi hành án dân sự và cơ quan, tổ chức, cá nhân khác có liên quan đến công tác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7" w:name="dieu_3"/>
      <w:r w:rsidRPr="007E7070">
        <w:rPr>
          <w:rFonts w:ascii="Arial" w:eastAsia="Times New Roman" w:hAnsi="Arial" w:cs="Arial"/>
          <w:b/>
          <w:bCs/>
          <w:color w:val="000000"/>
          <w:sz w:val="18"/>
          <w:szCs w:val="18"/>
          <w:lang w:val="vi-VN" w:eastAsia="en-GB"/>
        </w:rPr>
        <w:t>Điều 3. Trách nhiệm của </w:t>
      </w:r>
      <w:r w:rsidRPr="007E7070">
        <w:rPr>
          <w:rFonts w:ascii="Arial" w:eastAsia="Times New Roman" w:hAnsi="Arial" w:cs="Arial"/>
          <w:b/>
          <w:bCs/>
          <w:color w:val="000000"/>
          <w:sz w:val="18"/>
          <w:szCs w:val="18"/>
          <w:shd w:val="clear" w:color="auto" w:fill="FFFFFF"/>
          <w:lang w:val="vi-VN" w:eastAsia="en-GB"/>
        </w:rPr>
        <w:t>Ủy ban</w:t>
      </w:r>
      <w:r w:rsidRPr="007E7070">
        <w:rPr>
          <w:rFonts w:ascii="Arial" w:eastAsia="Times New Roman" w:hAnsi="Arial" w:cs="Arial"/>
          <w:b/>
          <w:bCs/>
          <w:color w:val="000000"/>
          <w:sz w:val="18"/>
          <w:szCs w:val="18"/>
          <w:lang w:val="vi-VN" w:eastAsia="en-GB"/>
        </w:rPr>
        <w:t> nhân dân và các cơ quan, </w:t>
      </w:r>
      <w:r w:rsidRPr="007E7070">
        <w:rPr>
          <w:rFonts w:ascii="Arial" w:eastAsia="Times New Roman" w:hAnsi="Arial" w:cs="Arial"/>
          <w:b/>
          <w:bCs/>
          <w:color w:val="000000"/>
          <w:sz w:val="18"/>
          <w:szCs w:val="18"/>
          <w:shd w:val="clear" w:color="auto" w:fill="FFFFFF"/>
          <w:lang w:val="vi-VN" w:eastAsia="en-GB"/>
        </w:rPr>
        <w:t>tổ chức</w:t>
      </w:r>
      <w:r w:rsidRPr="007E7070">
        <w:rPr>
          <w:rFonts w:ascii="Arial" w:eastAsia="Times New Roman" w:hAnsi="Arial" w:cs="Arial"/>
          <w:b/>
          <w:bCs/>
          <w:color w:val="000000"/>
          <w:sz w:val="18"/>
          <w:szCs w:val="18"/>
          <w:lang w:val="vi-VN" w:eastAsia="en-GB"/>
        </w:rPr>
        <w:t> có liên quan trong thi hành án dân sự</w:t>
      </w:r>
      <w:bookmarkEnd w:id="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Trong phạm vi quyền hạn do pháp luật quy định,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các cấp, Tư lệnh quân khu và tương đương có trách nhiệm phối hợp chỉ đạo </w:t>
      </w:r>
      <w:r w:rsidRPr="007E7070">
        <w:rPr>
          <w:rFonts w:ascii="Arial" w:eastAsia="Times New Roman" w:hAnsi="Arial" w:cs="Arial"/>
          <w:color w:val="000000"/>
          <w:sz w:val="18"/>
          <w:szCs w:val="18"/>
          <w:shd w:val="clear" w:color="auto" w:fill="FFFFFF"/>
          <w:lang w:val="vi-VN" w:eastAsia="en-GB"/>
        </w:rPr>
        <w:t>và</w:t>
      </w:r>
      <w:r w:rsidRPr="007E7070">
        <w:rPr>
          <w:rFonts w:ascii="Arial" w:eastAsia="Times New Roman" w:hAnsi="Arial" w:cs="Arial"/>
          <w:color w:val="000000"/>
          <w:sz w:val="18"/>
          <w:szCs w:val="18"/>
          <w:lang w:val="vi-VN" w:eastAsia="en-GB"/>
        </w:rPr>
        <w:t> tạo điều kiện cho cơ quan thi hành án dân sự trên địa bàn thực thi chính sách, pháp luật về thi hành án dân sự; chỉ đạo các cơ quan chức năng có liên quan </w:t>
      </w:r>
      <w:r w:rsidRPr="007E7070">
        <w:rPr>
          <w:rFonts w:ascii="Arial" w:eastAsia="Times New Roman" w:hAnsi="Arial" w:cs="Arial"/>
          <w:color w:val="000000"/>
          <w:sz w:val="18"/>
          <w:szCs w:val="18"/>
          <w:shd w:val="clear" w:color="auto" w:fill="FFFFFF"/>
          <w:lang w:val="vi-VN" w:eastAsia="en-GB"/>
        </w:rPr>
        <w:t>phối hợp</w:t>
      </w:r>
      <w:r w:rsidRPr="007E7070">
        <w:rPr>
          <w:rFonts w:ascii="Arial" w:eastAsia="Times New Roman" w:hAnsi="Arial" w:cs="Arial"/>
          <w:color w:val="000000"/>
          <w:sz w:val="18"/>
          <w:szCs w:val="18"/>
          <w:lang w:val="vi-VN" w:eastAsia="en-GB"/>
        </w:rPr>
        <w:t> với cơ quan thi hành án dân sự để thực hiện tốt việc quản lý hoạt động thi hành án dân sự trên địa bàn.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cần thiết, theo đề nghị của Bộ trưởng Bộ Tư pháp, Thủ tướng Chính phủ thành lập Ban Chỉ đạo thi hành án dân sự để chỉ đạo đối với các việc thi hành án lớn, phức tạp, có ảnh hưởng đến an ninh, chính trị, trật tự an toàn xã hội hoặc liên quan đến nhiều cấp, nhiều ngành, nhiều địa phương; theo đề nghị của Thủ trưởng cơ quan thi hành án dân sự cùng cấp,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tỉnh, thành phố trực thuộc Trung ương,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huyện, quận, thị xã, thành phố thuộc tỉnh thành lập Ban Chỉ đạo thi hành án dân sự để tham mưu cho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cùng cấp chỉ đạo việc tổ chức phối hợp các cơ quan có liên quan trong thi hành án dân sự trên địa bàn; giải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kịp thời những vướng mắc, khó khăn phát sinh trong việc phối hợp; chỉ đạo việc tổ chức cưỡng chế thi hành các vụ án lớn, phức tạp, có ảnh hưởng đến an ninh, chính trị, trật tự an toàn xã hội ở địa phương.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Bộ Tư pháp chủ trì, phối hợp với Tòa án nhân dân tối cao, Viện Kiểm sát nhân dân tối cao, Bộ Công an, Bộ Tài chính,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Trung ương Mặt trận Tổ </w:t>
      </w:r>
      <w:r w:rsidRPr="007E7070">
        <w:rPr>
          <w:rFonts w:ascii="Arial" w:eastAsia="Times New Roman" w:hAnsi="Arial" w:cs="Arial"/>
          <w:color w:val="000000"/>
          <w:sz w:val="18"/>
          <w:szCs w:val="18"/>
          <w:shd w:val="clear" w:color="auto" w:fill="FFFFFF"/>
          <w:lang w:val="vi-VN" w:eastAsia="en-GB"/>
        </w:rPr>
        <w:t>quốc</w:t>
      </w:r>
      <w:r w:rsidRPr="007E7070">
        <w:rPr>
          <w:rFonts w:ascii="Arial" w:eastAsia="Times New Roman" w:hAnsi="Arial" w:cs="Arial"/>
          <w:color w:val="000000"/>
          <w:sz w:val="18"/>
          <w:szCs w:val="18"/>
          <w:lang w:val="vi-VN" w:eastAsia="en-GB"/>
        </w:rPr>
        <w:t> Việt Nam hướng dẫn hoạt động của Ban Chỉ đạo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Hết thời hạn 01 năm, kể từ ngày bản án, quyết định có hiệu lực pháp luật mà cơ quan, tổ chức, doanh nghiệp được thi hành án đối với khoản tiền, tài sản thuộc sở hữu nhà nước không yêu cầu thi hành án thì cơ quan, tổ chức quản lý trực tiếp của cơ quan, tổ chức, doanh nghiệp đó có trách nhiệm chỉ đạo việc yêu cầu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 w:name="chuong_2"/>
      <w:r w:rsidRPr="007E7070">
        <w:rPr>
          <w:rFonts w:ascii="Arial" w:eastAsia="Times New Roman" w:hAnsi="Arial" w:cs="Arial"/>
          <w:b/>
          <w:bCs/>
          <w:color w:val="000000"/>
          <w:sz w:val="18"/>
          <w:szCs w:val="18"/>
          <w:shd w:val="clear" w:color="auto" w:fill="FFFF96"/>
          <w:lang w:val="vi-VN" w:eastAsia="en-GB"/>
        </w:rPr>
        <w:t>Chương II</w:t>
      </w:r>
      <w:bookmarkEnd w:id="8"/>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9" w:name="chuong_2_name"/>
      <w:r w:rsidRPr="007E7070">
        <w:rPr>
          <w:rFonts w:ascii="Arial" w:eastAsia="Times New Roman" w:hAnsi="Arial" w:cs="Arial"/>
          <w:b/>
          <w:bCs/>
          <w:color w:val="000000"/>
          <w:sz w:val="24"/>
          <w:szCs w:val="24"/>
          <w:lang w:val="vi-VN" w:eastAsia="en-GB"/>
        </w:rPr>
        <w:lastRenderedPageBreak/>
        <w:t>THỦ TỤC THI HÀNH ÁN DÂN SỰ</w:t>
      </w:r>
      <w:bookmarkEnd w:id="9"/>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0" w:name="dieu_4"/>
      <w:r w:rsidRPr="007E7070">
        <w:rPr>
          <w:rFonts w:ascii="Arial" w:eastAsia="Times New Roman" w:hAnsi="Arial" w:cs="Arial"/>
          <w:b/>
          <w:bCs/>
          <w:color w:val="000000"/>
          <w:sz w:val="18"/>
          <w:szCs w:val="18"/>
          <w:lang w:val="vi-VN" w:eastAsia="en-GB"/>
        </w:rPr>
        <w:t>Điều 4. Thời hiệu yêu cầu thi hành án</w:t>
      </w:r>
      <w:bookmarkEnd w:id="10"/>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Đương sự có quyền yêu cầu thi hành án trong thời hiệu yêu cầu thi hành án quy định tại </w:t>
      </w:r>
      <w:bookmarkStart w:id="11" w:name="dc_15"/>
      <w:r w:rsidRPr="007E7070">
        <w:rPr>
          <w:rFonts w:ascii="Arial" w:eastAsia="Times New Roman" w:hAnsi="Arial" w:cs="Arial"/>
          <w:color w:val="000000"/>
          <w:sz w:val="18"/>
          <w:szCs w:val="18"/>
          <w:lang w:val="vi-VN" w:eastAsia="en-GB"/>
        </w:rPr>
        <w:t>Khoản 1 Điều 30 Luật Thi hành án dân sự</w:t>
      </w:r>
      <w:bookmarkEnd w:id="11"/>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do sự kiện bất khả kháng hoặc trở ngại khách quan dẫn đến việc không thể yêu cầu thi hành án trong thời hiệu theo quy định tại </w:t>
      </w:r>
      <w:bookmarkStart w:id="12" w:name="dc_14"/>
      <w:r w:rsidRPr="007E7070">
        <w:rPr>
          <w:rFonts w:ascii="Arial" w:eastAsia="Times New Roman" w:hAnsi="Arial" w:cs="Arial"/>
          <w:color w:val="000000"/>
          <w:sz w:val="18"/>
          <w:szCs w:val="18"/>
          <w:lang w:val="vi-VN" w:eastAsia="en-GB"/>
        </w:rPr>
        <w:t>Khoản 1 Điều 30 Luật Thi hành án dân sự</w:t>
      </w:r>
      <w:bookmarkEnd w:id="12"/>
      <w:r w:rsidRPr="007E7070">
        <w:rPr>
          <w:rFonts w:ascii="Arial" w:eastAsia="Times New Roman" w:hAnsi="Arial" w:cs="Arial"/>
          <w:color w:val="000000"/>
          <w:sz w:val="18"/>
          <w:szCs w:val="18"/>
          <w:lang w:val="vi-VN" w:eastAsia="en-GB"/>
        </w:rPr>
        <w:t> thì đương sự có quyền đề nghị Thủ trưởng cơ quan thi hành án dân sự có thẩm quyền xem xét, quyết định về việc chấp nhận hoặc không chấp nhận yêu cầu thi hành án quá hạn.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Sự kiện bất khả kháng hoặc trở ngại khách quan thuộc một trong các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Sự kiện bất khả kháng là trường hợp thiên tai, hỏa hoạn, địch họa;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Trở ngại khách quan là trường hợp đương sự không nhận được bản án,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mà không phải do lỗi của họ; đương sự đi công tác ở vùng biên giới, hải đảo mà không thể yêu cầu thi hành án đúng hạn; tai nạn, ốm nặng đến mức mất khả năng nhận thức hoặc đương sự chết mà chưa xác định được người thừa kế; tổ chức hợp nhất, sáp nhập, chia, tách, giải thể, cổ phần hóa mà chưa xác định được tổ chức, cá nhân mới có quyền yêu cầu thi hành án theo quy định của pháp luật hoặc do lỗi của cơ quan xét xử, cơ quan thi hành án hoặc cơ quan, cá nhân khác dẫn đến việc đương sự không thể yêu cầu thi hành án đúng hạn.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Việc yêu cầu thi hành án quá hạn được thực hiện theo quy định tại </w:t>
      </w:r>
      <w:bookmarkStart w:id="13" w:name="dc_16"/>
      <w:r w:rsidRPr="007E7070">
        <w:rPr>
          <w:rFonts w:ascii="Arial" w:eastAsia="Times New Roman" w:hAnsi="Arial" w:cs="Arial"/>
          <w:color w:val="000000"/>
          <w:sz w:val="18"/>
          <w:szCs w:val="18"/>
          <w:lang w:val="vi-VN" w:eastAsia="en-GB"/>
        </w:rPr>
        <w:t>Khoản 1, 2 và 3 Điều 31 Luật Thi hành án dân sự</w:t>
      </w:r>
      <w:bookmarkEnd w:id="13"/>
      <w:r w:rsidRPr="007E7070">
        <w:rPr>
          <w:rFonts w:ascii="Arial" w:eastAsia="Times New Roman" w:hAnsi="Arial" w:cs="Arial"/>
          <w:color w:val="000000"/>
          <w:sz w:val="18"/>
          <w:szCs w:val="18"/>
          <w:lang w:val="vi-VN" w:eastAsia="en-GB"/>
        </w:rPr>
        <w:t>, nêu rõ lý do, kèm theo tài liệu chứng minh lý do không thể yêu cầu thi hành án đúng hạn. Tài liệu chứng minh gồm: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người đó cư trú cuối cùng hoặc nơi cư trú khi xảy ra sự kiện bất khả kháng, trừ trường hợp quy định tại các Điểm b, c, d, đ và e Khoản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Đối với trường hợp do yêu cầu công tác nên không thể yêu cầu thi hành án đúng hạn thì phải có xác nhận của Thủ trưởng cơ quan, </w:t>
      </w:r>
      <w:r w:rsidRPr="007E7070">
        <w:rPr>
          <w:rFonts w:ascii="Arial" w:eastAsia="Times New Roman" w:hAnsi="Arial" w:cs="Arial"/>
          <w:color w:val="000000"/>
          <w:sz w:val="18"/>
          <w:szCs w:val="18"/>
          <w:shd w:val="clear" w:color="auto" w:fill="FFFFFF"/>
          <w:lang w:val="vi-VN" w:eastAsia="en-GB"/>
        </w:rPr>
        <w:t>đơn vị</w:t>
      </w:r>
      <w:r w:rsidRPr="007E7070">
        <w:rPr>
          <w:rFonts w:ascii="Arial" w:eastAsia="Times New Roman" w:hAnsi="Arial" w:cs="Arial"/>
          <w:color w:val="000000"/>
          <w:sz w:val="18"/>
          <w:szCs w:val="18"/>
          <w:lang w:val="vi-VN" w:eastAsia="en-GB"/>
        </w:rPr>
        <w:t> hoặc giấy cử đi công tác của cơ quan, đơn vị đó;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Đối với trường hợp do lỗi của cơ quan xét xử, cơ quan thi hành án nên không thể yêu cầu thi hành án đúng hạn thì phải có xác nhận của cơ quan đã ra bản án, quyết định, cơ quan thi hành án có thẩm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Đối với trường hợp hợp nhất, sáp nhập, chia, tách, giải thể, cổ phần hóa đối với tổ chức phải thi hành án thì phải có xác nhận của cơ quan ra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hợp nhất, sáp nhập, chia, tách, giải thể, cổ phần hóa.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e) Đối với các trường hợp bất khả kháng, trở ngại khách quan khác nên không thể yêu cầu thi hành án đúng hạn thì phải có xác nhận của cơ quan có thẩm quyền hoặc tài liệu hợp pháp khác để chứng minh.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 w:name="khoan_5_4"/>
      <w:r w:rsidRPr="007E7070">
        <w:rPr>
          <w:rFonts w:ascii="Arial" w:eastAsia="Times New Roman" w:hAnsi="Arial" w:cs="Arial"/>
          <w:color w:val="000000"/>
          <w:sz w:val="18"/>
          <w:szCs w:val="18"/>
          <w:shd w:val="clear" w:color="auto" w:fill="FFFF96"/>
          <w:lang w:val="vi-VN" w:eastAsia="en-GB"/>
        </w:rPr>
        <w:t>5. Đối với trường hợp đã trả đơn yêu cầu thi hành án trước ngày 01 tháng 7 năm 2015 mà đương sự yêu cầu thi hành án trở lại thì cơ quan thi hành án dân sự đã ra quyết định trả đơn phải ra quyết định thi hành án và tổ chức việc thi hành án. Yêu cầu thi hành án thực hiện theo quy định tại</w:t>
      </w:r>
      <w:bookmarkEnd w:id="14"/>
      <w:r w:rsidRPr="007E7070">
        <w:rPr>
          <w:rFonts w:ascii="Arial" w:eastAsia="Times New Roman" w:hAnsi="Arial" w:cs="Arial"/>
          <w:color w:val="000000"/>
          <w:sz w:val="18"/>
          <w:szCs w:val="18"/>
          <w:lang w:val="vi-VN" w:eastAsia="en-GB"/>
        </w:rPr>
        <w:t> </w:t>
      </w:r>
      <w:bookmarkStart w:id="15" w:name="dc_17"/>
      <w:r w:rsidRPr="007E7070">
        <w:rPr>
          <w:rFonts w:ascii="Arial" w:eastAsia="Times New Roman" w:hAnsi="Arial" w:cs="Arial"/>
          <w:color w:val="000000"/>
          <w:sz w:val="18"/>
          <w:szCs w:val="18"/>
          <w:lang w:val="vi-VN" w:eastAsia="en-GB"/>
        </w:rPr>
        <w:t>Điều 31 Luật Thi hành án dân sự</w:t>
      </w:r>
      <w:bookmarkEnd w:id="15"/>
      <w:r w:rsidRPr="007E7070">
        <w:rPr>
          <w:rFonts w:ascii="Arial" w:eastAsia="Times New Roman" w:hAnsi="Arial" w:cs="Arial"/>
          <w:color w:val="000000"/>
          <w:sz w:val="18"/>
          <w:szCs w:val="18"/>
          <w:lang w:val="vi-VN" w:eastAsia="en-GB"/>
        </w:rPr>
        <w:t> </w:t>
      </w:r>
      <w:bookmarkStart w:id="16" w:name="khoan_5_4_name"/>
      <w:r w:rsidRPr="007E7070">
        <w:rPr>
          <w:rFonts w:ascii="Arial" w:eastAsia="Times New Roman" w:hAnsi="Arial" w:cs="Arial"/>
          <w:color w:val="000000"/>
          <w:sz w:val="18"/>
          <w:szCs w:val="18"/>
          <w:lang w:val="vi-VN" w:eastAsia="en-GB"/>
        </w:rPr>
        <w:t>và phải kèm theo tài liệu liên quan, quyết định trả đơn yêu cầu thi hành án, nếu có.</w:t>
      </w:r>
      <w:bookmarkEnd w:id="1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không còn quyết định trả lại đơn yêu cầu thi hành án, người được thi hành án có quyền đề nghị cơ quan thi hành án dân sự đã ra quyết định trả lại đơn yêu cầu thi hành án xác nhận về việc đã trả đơn và thụ lý giải quyết việc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Trường hợp phạm nhân là người phải thi hành án, thân nhân của họ hoặc người được họ ủy quyền yêu cầu thi hành án tự nguyện nộp tiền, tài sản thi hành án khi đã hết thời hiệu yêu cầu thi hành án thì cơ quan thi hành án dân sự không ra quyết định khôi phục thời hiệu yêu cầu thi hành án. Trường hợp này, cơ quan thi hành án dân sự chỉ ra quyết định thi hành án tương ứng với khoản tiền, tài sản họ tự nguyện nộp, đồng thời lập biên bản ghi rõ lý do, số tiền, tài sản do phạm nhân là người phải thi hành án, người được ủy quyền hoặc thân nhân của họ nộp và thông báo cho người được thi hành án đến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Hết thời hạn 01 năm, kể từ ngày được thông báo hợp lệ mà người được thi hành án không đến nhận tiền, tài sản thì cơ quan thi hành án dân sự làm thủ tục sung quỹ nhà nước, sau khi khấu trừ tiền, tài sản mà họ phải thi hành theo quyết định thi hành án khác, nếu có.</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 w:name="dieu_5"/>
      <w:r w:rsidRPr="007E7070">
        <w:rPr>
          <w:rFonts w:ascii="Arial" w:eastAsia="Times New Roman" w:hAnsi="Arial" w:cs="Arial"/>
          <w:b/>
          <w:bCs/>
          <w:color w:val="000000"/>
          <w:sz w:val="18"/>
          <w:szCs w:val="18"/>
          <w:lang w:val="vi-VN" w:eastAsia="en-GB"/>
        </w:rPr>
        <w:t>Điều 5. Thỏa thuận thi hành án</w:t>
      </w:r>
      <w:bookmarkEnd w:id="1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Trường hợp đương sự thỏa thuận trước khi yêu cầu thi hành án hoặc đã yêu cầu nhưng cơ quan thi hành án dân sự chưa ra quyết định thi hành án thì thỏa thuận đó phải lập thành văn bản nêu rõ thời gian, địa điểm, nội dung thỏa thuận, có chữ ký hoặc điểm chỉ của các bên tham gia thỏa thuận. Đương sự có nghĩa vụ tự thực hiện đúng nội dung đã thỏa thuận.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bên có nghĩa vụ không thực hiện đúng nghĩa vụ đã thỏa thuận mà thời hiệu yêu cầu thi hành án vẫn còn thì bên có quyền được yêu cầu thi hành án đối với phần nghĩa vụ chưa được thi hành theo nội dung bản án,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cơ quan thi hành án dân sự đã ra quyết định thi hành án, đương sự vẫn có quyền tự thỏa thuận. Thỏa thuận phải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của các bên tham gia.</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các bên không tự nguyện thực hiện theo đúng nội dung đã thỏa thuận thì cơ quan thi hành án dân sự căn cứ nội dung quyết định thi hành án và </w:t>
      </w:r>
      <w:r w:rsidRPr="007E7070">
        <w:rPr>
          <w:rFonts w:ascii="Arial" w:eastAsia="Times New Roman" w:hAnsi="Arial" w:cs="Arial"/>
          <w:color w:val="000000"/>
          <w:sz w:val="18"/>
          <w:szCs w:val="18"/>
          <w:shd w:val="clear" w:color="auto" w:fill="FFFFFF"/>
          <w:lang w:val="vi-VN" w:eastAsia="en-GB"/>
        </w:rPr>
        <w:t>kết quả</w:t>
      </w:r>
      <w:r w:rsidRPr="007E7070">
        <w:rPr>
          <w:rFonts w:ascii="Arial" w:eastAsia="Times New Roman" w:hAnsi="Arial" w:cs="Arial"/>
          <w:color w:val="000000"/>
          <w:sz w:val="18"/>
          <w:szCs w:val="18"/>
          <w:lang w:val="vi-VN" w:eastAsia="en-GB"/>
        </w:rPr>
        <w:t> đã thi hành theo thỏa thuận, đề nghị của đương sự để tổ chức thi hành, trừ trường hợp quy định tại </w:t>
      </w:r>
      <w:bookmarkStart w:id="18" w:name="dc_18"/>
      <w:r w:rsidRPr="007E7070">
        <w:rPr>
          <w:rFonts w:ascii="Arial" w:eastAsia="Times New Roman" w:hAnsi="Arial" w:cs="Arial"/>
          <w:color w:val="000000"/>
          <w:sz w:val="18"/>
          <w:szCs w:val="18"/>
          <w:lang w:val="vi-VN" w:eastAsia="en-GB"/>
        </w:rPr>
        <w:t>Điểm c Khoản 1 Điều 50 Luật Thi hành án dân sự</w:t>
      </w:r>
      <w:bookmarkEnd w:id="18"/>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cơ quan thi hành án dân sự đang tổ chức thi hành án mà đương sự thỏa thuận về việc không yêu cầu cơ quan thi hành án dân sự thi hành một phần hoặc toàn bộ quyết định thi hành án thì Thủ trưởng cơ quan thi hành án dân sự ra quyết định đình chỉ thi hành án đối với nội dung thỏa thuận không yêu cầu thi hành theo quy định tại </w:t>
      </w:r>
      <w:bookmarkStart w:id="19" w:name="dc_19"/>
      <w:r w:rsidRPr="007E7070">
        <w:rPr>
          <w:rFonts w:ascii="Arial" w:eastAsia="Times New Roman" w:hAnsi="Arial" w:cs="Arial"/>
          <w:color w:val="000000"/>
          <w:sz w:val="18"/>
          <w:szCs w:val="18"/>
          <w:lang w:val="vi-VN" w:eastAsia="en-GB"/>
        </w:rPr>
        <w:t>Điểm c Khoản 1 Điều 50 Luật Thi hành án dân sự</w:t>
      </w:r>
      <w:bookmarkEnd w:id="19"/>
      <w:r w:rsidRPr="007E7070">
        <w:rPr>
          <w:rFonts w:ascii="Arial" w:eastAsia="Times New Roman" w:hAnsi="Arial" w:cs="Arial"/>
          <w:color w:val="000000"/>
          <w:sz w:val="18"/>
          <w:szCs w:val="18"/>
          <w:lang w:val="vi-VN" w:eastAsia="en-GB"/>
        </w:rPr>
        <w:t>, trừ trường hợp thỏa thuận vi phạm điều cấm của pháp luật, trái đạo đức xã hội, không đúng với thực tế, làm ảnh hưởng đến quyền và lợi ích hợp pháp của người thứ ba hoặc nhằm trốn tránh phí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thỏa thuận nêu trên được thực hiện sau khi tài sản đã được bán hoặc giao cho người khác nhận để thi hành án thì phải được sự đồng ý của người mua được tài sản hoặc người nhận tài sản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Khi đương sự có yêu cầu, Chấp hành viên có trách nhiệm chứng kiến và ký tên vào văn bản thỏa thuận trong trường hợp quy định tại Khoản 2, Khoản 3 của Điều này. Trường hợp thỏa thuận vi phạm điều cấm của pháp luật, trái đạo đức xã hội, không đúng với thực tế, làm ảnh hưởng đến quyền và lợi ích hợp pháp của người thứ ba hoặc nhằm trốn tránh phí thi hành án thì Chấp hành viên có quyền từ chối nhưng phải lập biên bản và nêu rõ lý do.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Người yêu cầu Chấp hành viên chứng kiến việc thỏa thuận ngoài trụ sở cơ quan thi hành án dân sự mà phát sinh chi phí thì phải thanh toán các chi phí hợp lý cho cơ quan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20" w:name="dieu_6"/>
      <w:r w:rsidRPr="007E7070">
        <w:rPr>
          <w:rFonts w:ascii="Arial" w:eastAsia="Times New Roman" w:hAnsi="Arial" w:cs="Arial"/>
          <w:b/>
          <w:bCs/>
          <w:color w:val="000000"/>
          <w:sz w:val="18"/>
          <w:szCs w:val="18"/>
          <w:lang w:val="vi-VN" w:eastAsia="en-GB"/>
        </w:rPr>
        <w:t>Điều 6. Chủ động ra quyết định thi hành án</w:t>
      </w:r>
      <w:bookmarkEnd w:id="2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ra một quyết định thi hành án chung cho các khoản thuộc diện chủ động thi hành trong một bản án,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trừ trường hợp: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Trong một bản án, quyết định có khoản chủ động về trả lại tiền, tài sản thì ra một quyết định thi hành án đối </w:t>
      </w:r>
      <w:r w:rsidRPr="007E7070">
        <w:rPr>
          <w:rFonts w:ascii="Arial" w:eastAsia="Times New Roman" w:hAnsi="Arial" w:cs="Arial"/>
          <w:color w:val="000000"/>
          <w:sz w:val="18"/>
          <w:szCs w:val="18"/>
          <w:shd w:val="clear" w:color="auto" w:fill="FFFFFF"/>
          <w:lang w:val="vi-VN" w:eastAsia="en-GB"/>
        </w:rPr>
        <w:t>với</w:t>
      </w:r>
      <w:r w:rsidRPr="007E7070">
        <w:rPr>
          <w:rFonts w:ascii="Arial" w:eastAsia="Times New Roman" w:hAnsi="Arial" w:cs="Arial"/>
          <w:color w:val="000000"/>
          <w:sz w:val="18"/>
          <w:szCs w:val="18"/>
          <w:lang w:val="vi-VN" w:eastAsia="en-GB"/>
        </w:rPr>
        <w:t> mỗi người được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Trong một bản án, quyết định có nhiều người phải thi hành nhiều khoản chủ động khác nhau thì ra một quyết định thi hành án chung cho các khoản thuộc điện chủ động thi hành án đối với mỗi người phải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21" w:name="khoan_2_6"/>
      <w:r w:rsidRPr="007E7070">
        <w:rPr>
          <w:rFonts w:ascii="Arial" w:eastAsia="Times New Roman" w:hAnsi="Arial" w:cs="Arial"/>
          <w:color w:val="000000"/>
          <w:sz w:val="18"/>
          <w:szCs w:val="18"/>
          <w:lang w:val="vi-VN" w:eastAsia="en-GB"/>
        </w:rPr>
        <w:t>2. Trường hợp thi hành quyền, nghĩa vụ liên đới thì Thủ trưởng cơ quan thi hành án dân sự ra một quyết định thi hành án chung cho những người có quyền, nghĩa vụ liên đới.</w:t>
      </w:r>
      <w:bookmarkEnd w:id="21"/>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Các khoản thu khác cho Nhà nước quy định tại </w:t>
      </w:r>
      <w:bookmarkStart w:id="22" w:name="dc_20"/>
      <w:r w:rsidRPr="007E7070">
        <w:rPr>
          <w:rFonts w:ascii="Arial" w:eastAsia="Times New Roman" w:hAnsi="Arial" w:cs="Arial"/>
          <w:color w:val="000000"/>
          <w:sz w:val="18"/>
          <w:szCs w:val="18"/>
          <w:lang w:val="vi-VN" w:eastAsia="en-GB"/>
        </w:rPr>
        <w:t>Điểm c Khoản 2 Điều 36 Luật Thi hành án dân sự</w:t>
      </w:r>
      <w:bookmarkEnd w:id="22"/>
      <w:r w:rsidRPr="007E7070">
        <w:rPr>
          <w:rFonts w:ascii="Arial" w:eastAsia="Times New Roman" w:hAnsi="Arial" w:cs="Arial"/>
          <w:color w:val="000000"/>
          <w:sz w:val="18"/>
          <w:szCs w:val="18"/>
          <w:lang w:val="vi-VN" w:eastAsia="en-GB"/>
        </w:rPr>
        <w:t> thuộc diện chủ động ra quyết định thi hành án bao gồm khoản truy thu thuế; khoản viện trợ cho Nhà nước và các khoản </w:t>
      </w:r>
      <w:r w:rsidRPr="007E7070">
        <w:rPr>
          <w:rFonts w:ascii="Arial" w:eastAsia="Times New Roman" w:hAnsi="Arial" w:cs="Arial"/>
          <w:color w:val="000000"/>
          <w:sz w:val="18"/>
          <w:szCs w:val="18"/>
          <w:shd w:val="clear" w:color="auto" w:fill="FFFFFF"/>
          <w:lang w:val="vi-VN" w:eastAsia="en-GB"/>
        </w:rPr>
        <w:t>bồi thường</w:t>
      </w:r>
      <w:r w:rsidRPr="007E7070">
        <w:rPr>
          <w:rFonts w:ascii="Arial" w:eastAsia="Times New Roman" w:hAnsi="Arial" w:cs="Arial"/>
          <w:color w:val="000000"/>
          <w:sz w:val="18"/>
          <w:szCs w:val="18"/>
          <w:lang w:val="vi-VN" w:eastAsia="en-GB"/>
        </w:rPr>
        <w:t> cho Nhà nước trong các vụ án xâm phạm trật tự quản lý </w:t>
      </w:r>
      <w:r w:rsidRPr="007E7070">
        <w:rPr>
          <w:rFonts w:ascii="Arial" w:eastAsia="Times New Roman" w:hAnsi="Arial" w:cs="Arial"/>
          <w:color w:val="000000"/>
          <w:sz w:val="18"/>
          <w:szCs w:val="18"/>
          <w:shd w:val="clear" w:color="auto" w:fill="FFFFFF"/>
          <w:lang w:val="vi-VN" w:eastAsia="en-GB"/>
        </w:rPr>
        <w:t>kinh tế</w:t>
      </w:r>
      <w:r w:rsidRPr="007E7070">
        <w:rPr>
          <w:rFonts w:ascii="Arial" w:eastAsia="Times New Roman" w:hAnsi="Arial" w:cs="Arial"/>
          <w:color w:val="000000"/>
          <w:sz w:val="18"/>
          <w:szCs w:val="18"/>
          <w:lang w:val="vi-VN" w:eastAsia="en-GB"/>
        </w:rPr>
        <w:t>, tham nhũng thuộc loại tội phạm đặc biệt nghiêm trọng; các khoản thu khác nộp trực tiếp vào ngân sách nhà nước.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23" w:name="dieu_7"/>
      <w:r w:rsidRPr="007E7070">
        <w:rPr>
          <w:rFonts w:ascii="Arial" w:eastAsia="Times New Roman" w:hAnsi="Arial" w:cs="Arial"/>
          <w:b/>
          <w:bCs/>
          <w:color w:val="000000"/>
          <w:sz w:val="18"/>
          <w:szCs w:val="18"/>
          <w:shd w:val="clear" w:color="auto" w:fill="FFFF96"/>
          <w:lang w:val="vi-VN" w:eastAsia="en-GB"/>
        </w:rPr>
        <w:t>Điều 7. Ra quyết định thi hành án theo yêu cầu</w:t>
      </w:r>
      <w:bookmarkEnd w:id="2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ra một quyết định thi hành án cho mỗi yêu cầu thi hành án. Trường hợp trong bản án, quyết định có một người phải thi hành án cho nhiều người được thi hành án và các đương sự yêu cầu thi hành án vào cùng thời điểm thì Thủ trưởng cơ quan thi hành án dân sự ra một quyết định thi hành án chung cho nhiều yêu cầu.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Trường hợp nhiều người được nhận một tài sản </w:t>
      </w:r>
      <w:r w:rsidRPr="007E7070">
        <w:rPr>
          <w:rFonts w:ascii="Arial" w:eastAsia="Times New Roman" w:hAnsi="Arial" w:cs="Arial"/>
          <w:color w:val="000000"/>
          <w:sz w:val="18"/>
          <w:szCs w:val="18"/>
          <w:shd w:val="clear" w:color="auto" w:fill="FFFFFF"/>
          <w:lang w:val="vi-VN" w:eastAsia="en-GB"/>
        </w:rPr>
        <w:t>cụ thể</w:t>
      </w:r>
      <w:r w:rsidRPr="007E7070">
        <w:rPr>
          <w:rFonts w:ascii="Arial" w:eastAsia="Times New Roman" w:hAnsi="Arial" w:cs="Arial"/>
          <w:color w:val="000000"/>
          <w:sz w:val="18"/>
          <w:szCs w:val="18"/>
          <w:lang w:val="vi-VN" w:eastAsia="en-GB"/>
        </w:rPr>
        <w:t> hoặc nhận chung một khoản tiền theo bản án, quyết định, nhưng chỉ có một hoặc một số người có yêu cầu thi hành án thì Thủ trưởng cơ quan thi hành án dân sự ra quyết định thi hành án đối với những người đã có yêu cầu, đồng thời thông báo cho những người được thi hành án khác theo bản án, quyết định đó biết để yêu cầu thi hành án trong thời hạn 30 ngày, kể từ ngày được thông báo hợp lệ. Hết thời hạn trên, nếu người được thông báo không yêu cầu thi hành án thì Chấp hành viên tổ chức giao tài sản, khoản tiền đó cho người đã có yêu cầu hoặc người đại diện của những người đã có yêu cầu để quản lý. Quyền và lợi ích hợp pháp của những người được thi hành án đối với tài sản đó được giải quyết theo thỏa thuận hoặc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sau khi trừ đi thời gian xảy ra sự kiện bất khả kháng hoặc trở ngại khách quan mà thời hiệu yêu cầu thi hành án vẫn còn thì Thủ trưởng cơ quan thi hành án dân sự ra quyết định thi hành án theo yêu cầu thi hành án. Trường hợp đã hết thời hiệu yêu cầu thi hành án thì cơ quan thi hành án dân sự từ chối nhận yêu cầu thi hành án theo quy định tại </w:t>
      </w:r>
      <w:bookmarkStart w:id="24" w:name="dc_21"/>
      <w:r w:rsidRPr="007E7070">
        <w:rPr>
          <w:rFonts w:ascii="Arial" w:eastAsia="Times New Roman" w:hAnsi="Arial" w:cs="Arial"/>
          <w:color w:val="000000"/>
          <w:sz w:val="18"/>
          <w:szCs w:val="18"/>
          <w:lang w:val="vi-VN" w:eastAsia="en-GB"/>
        </w:rPr>
        <w:t>Điểm c Khoản 5 Điều 31 Luật Thi hành án dân sự</w:t>
      </w:r>
      <w:bookmarkEnd w:id="24"/>
      <w:r w:rsidRPr="007E7070">
        <w:rPr>
          <w:rFonts w:ascii="Arial" w:eastAsia="Times New Roman" w:hAnsi="Arial" w:cs="Arial"/>
          <w:color w:val="000000"/>
          <w:sz w:val="18"/>
          <w:szCs w:val="18"/>
          <w:lang w:val="vi-VN" w:eastAsia="en-GB"/>
        </w:rPr>
        <w:t>, trừ trường hợp quy định tại Khoản 6 Điều 4 Nghị định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Việc ra quyết định thi hành án đối với quyền, nghĩa vụ liên đới thực hiện theo quy định tại Khoản 2 Điều 6 Nghị định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Cơ quan thi hành án dân sự từ chối yêu cầu thi hành án theo quy định tại </w:t>
      </w:r>
      <w:bookmarkStart w:id="25" w:name="dc_22"/>
      <w:r w:rsidRPr="007E7070">
        <w:rPr>
          <w:rFonts w:ascii="Arial" w:eastAsia="Times New Roman" w:hAnsi="Arial" w:cs="Arial"/>
          <w:color w:val="000000"/>
          <w:sz w:val="18"/>
          <w:szCs w:val="18"/>
          <w:lang w:val="vi-VN" w:eastAsia="en-GB"/>
        </w:rPr>
        <w:t>Điểm a Khoản 5 Điều 31 Luật Thi hành án dân sự</w:t>
      </w:r>
      <w:bookmarkEnd w:id="25"/>
      <w:r w:rsidRPr="007E7070">
        <w:rPr>
          <w:rFonts w:ascii="Arial" w:eastAsia="Times New Roman" w:hAnsi="Arial" w:cs="Arial"/>
          <w:color w:val="000000"/>
          <w:sz w:val="18"/>
          <w:szCs w:val="18"/>
          <w:lang w:val="vi-VN" w:eastAsia="en-GB"/>
        </w:rPr>
        <w:t> trong trường hợp bản án, quyết định không xác định cụ thể người phải thi hành án và nghĩa vụ phải thi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26" w:name="dieu_8"/>
      <w:r w:rsidRPr="007E7070">
        <w:rPr>
          <w:rFonts w:ascii="Arial" w:eastAsia="Times New Roman" w:hAnsi="Arial" w:cs="Arial"/>
          <w:b/>
          <w:bCs/>
          <w:color w:val="000000"/>
          <w:sz w:val="18"/>
          <w:szCs w:val="18"/>
          <w:shd w:val="clear" w:color="auto" w:fill="FFFF96"/>
          <w:lang w:val="vi-VN" w:eastAsia="en-GB"/>
        </w:rPr>
        <w:t>Điều 8. Hồ sơ thi hành án</w:t>
      </w:r>
      <w:bookmarkEnd w:id="2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Quyết định thi hành án là căn cứ để lập hồ sơ thi hành án. Mỗi quyết định thi hành án lập thành một hồ sơ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không quá 02 ngày làm việc, kể từ ngày được phân công, Chấp hành viên phải tiến hành lập hồ sơ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Hồ sơ thi hành án phải thể hiện toàn bộ quá trình tổ chức thi hành án của Chấp hành viên đối với việc thi hành án, lưu giữ tất cả các tài liệu đã, đang thực hiện và được lưu trữ theo quy định của pháp luật về lưu trữ.</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27" w:name="dieu_9"/>
      <w:r w:rsidRPr="007E7070">
        <w:rPr>
          <w:rFonts w:ascii="Arial" w:eastAsia="Times New Roman" w:hAnsi="Arial" w:cs="Arial"/>
          <w:b/>
          <w:bCs/>
          <w:color w:val="000000"/>
          <w:sz w:val="18"/>
          <w:szCs w:val="18"/>
          <w:shd w:val="clear" w:color="auto" w:fill="FFFF96"/>
          <w:lang w:val="vi-VN" w:eastAsia="en-GB"/>
        </w:rPr>
        <w:t>Điều 9. Xác minh điều kiện thi hành án</w:t>
      </w:r>
      <w:bookmarkEnd w:id="2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Khi tiến hành xác minh, Chấp hành viên yêu cầu người phải thi hành án kê khai trung thực, cung cấp đầy đủ thông tin về tài sản, thu nhập, điều kiện thi hành án. Nội dung kê khai phải nêu rõ loại, số lượng tiền, tài sản hoặc quyền tài sản; tiền mặt, tiền trong tài khoản, tiền đang cho vay, mượn; giá trị ước tính và tình trạng của từng loại tài sản; mức thu nhập định kỳ, không định kỳ, nơi trả thu nhập; địa chỉ, nơi cư trú của người chưa thành niên được giao cho người khác nuôi dưỡng; khả năng và điều kiện thực hiện nghĩa vụ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Chấp hành viên phải nêu rõ trong biên bản xác minh điều kiện thi hành án về việc đương sự kê khai hoặc không kê khai tài sản, thu nhập, điều kiện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phải thi hành án không kê khai hoặc phát hiện việc kê khai không trung thực thì tùy theo mức độ vi phạm, Chấp hành viên có thể xử phạt hoặc đề nghị người có thẩm quyền xử lý vi phạm hành chính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cần làm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 trên.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ủy quyền xác minh của cơ quan thi hành án dân sự phải thể hiện bằng văn bản, nêu rõ bên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bên nhận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nội dung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và nội dung cần thiết khác. Thủ trưởng cơ quan thi hành án dân sự nơi nhận </w:t>
      </w:r>
      <w:r w:rsidRPr="007E7070">
        <w:rPr>
          <w:rFonts w:ascii="Arial" w:eastAsia="Times New Roman" w:hAnsi="Arial" w:cs="Arial"/>
          <w:color w:val="000000"/>
          <w:sz w:val="18"/>
          <w:szCs w:val="18"/>
          <w:shd w:val="clear" w:color="auto" w:fill="FFFFFF"/>
          <w:lang w:val="vi-VN" w:eastAsia="en-GB"/>
        </w:rPr>
        <w:t>ủy</w:t>
      </w:r>
      <w:r w:rsidRPr="007E7070">
        <w:rPr>
          <w:rFonts w:ascii="Arial" w:eastAsia="Times New Roman" w:hAnsi="Arial" w:cs="Arial"/>
          <w:color w:val="000000"/>
          <w:sz w:val="18"/>
          <w:szCs w:val="18"/>
          <w:lang w:val="vi-VN" w:eastAsia="en-GB"/>
        </w:rPr>
        <w:t> quyền phải trả lời bằng văn bản kết quả xác minh và những nội dung cần thiết khác cho cơ quan thi hành án dân sự đã </w:t>
      </w:r>
      <w:r w:rsidRPr="007E7070">
        <w:rPr>
          <w:rFonts w:ascii="Arial" w:eastAsia="Times New Roman" w:hAnsi="Arial" w:cs="Arial"/>
          <w:color w:val="000000"/>
          <w:sz w:val="18"/>
          <w:szCs w:val="18"/>
          <w:shd w:val="clear" w:color="auto" w:fill="FFFFFF"/>
          <w:lang w:val="vi-VN" w:eastAsia="en-GB"/>
        </w:rPr>
        <w:t>ủy</w:t>
      </w:r>
      <w:r w:rsidRPr="007E7070">
        <w:rPr>
          <w:rFonts w:ascii="Arial" w:eastAsia="Times New Roman" w:hAnsi="Arial" w:cs="Arial"/>
          <w:color w:val="000000"/>
          <w:sz w:val="18"/>
          <w:szCs w:val="18"/>
          <w:lang w:val="vi-VN" w:eastAsia="en-GB"/>
        </w:rPr>
        <w:t> quyền xác minh.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Đối với việc xác minh tài sản là bất động sản, động sản phải đăng ký quyền sở hữu, thời hạn xác minh và gửi kết quả xác minh cho cơ quan thi hành án dân sự đã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là 30 ngày, kể từ ngày nhận được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Trường hợp việc xác minh tài sản khó khăn, phức tạp thì thời hạn xác minh và gửi </w:t>
      </w:r>
      <w:r w:rsidRPr="007E7070">
        <w:rPr>
          <w:rFonts w:ascii="Arial" w:eastAsia="Times New Roman" w:hAnsi="Arial" w:cs="Arial"/>
          <w:color w:val="000000"/>
          <w:sz w:val="18"/>
          <w:szCs w:val="18"/>
          <w:shd w:val="clear" w:color="auto" w:fill="FFFFFF"/>
          <w:lang w:val="vi-VN" w:eastAsia="en-GB"/>
        </w:rPr>
        <w:t>kết quả</w:t>
      </w:r>
      <w:r w:rsidRPr="007E7070">
        <w:rPr>
          <w:rFonts w:ascii="Arial" w:eastAsia="Times New Roman" w:hAnsi="Arial" w:cs="Arial"/>
          <w:color w:val="000000"/>
          <w:sz w:val="18"/>
          <w:szCs w:val="18"/>
          <w:lang w:val="vi-VN" w:eastAsia="en-GB"/>
        </w:rPr>
        <w:t> xác minh có thể kéo dài nhưng không quá 45 ngày, kể từ ngày nhận được ủy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Đối với việc xác minh các loại tài sản và thông tin khác, thời hạn xác minh và gửi kết quả xác minh cho cơ quan thi hành án dân sự đã </w:t>
      </w:r>
      <w:r w:rsidRPr="007E7070">
        <w:rPr>
          <w:rFonts w:ascii="Arial" w:eastAsia="Times New Roman" w:hAnsi="Arial" w:cs="Arial"/>
          <w:color w:val="000000"/>
          <w:sz w:val="18"/>
          <w:szCs w:val="18"/>
          <w:shd w:val="clear" w:color="auto" w:fill="FFFFFF"/>
          <w:lang w:val="vi-VN" w:eastAsia="en-GB"/>
        </w:rPr>
        <w:t>ủy quyền</w:t>
      </w:r>
      <w:r w:rsidRPr="007E7070">
        <w:rPr>
          <w:rFonts w:ascii="Arial" w:eastAsia="Times New Roman" w:hAnsi="Arial" w:cs="Arial"/>
          <w:color w:val="000000"/>
          <w:sz w:val="18"/>
          <w:szCs w:val="18"/>
          <w:lang w:val="vi-VN" w:eastAsia="en-GB"/>
        </w:rPr>
        <w:t> là 15 ngày, kể từ ngày nhận được ủy quyền.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 xml:space="preserve">3. Trường hợp chưa xác định được địa chỉ và tài sản của người phải thi hành án hoặc chưa xác định được địa chỉ của người phải thi hành án mà theo bản án, quyết định họ phải tự mình thực hiện nghĩa vụ thì Thủ trưởng cơ </w:t>
      </w:r>
      <w:r w:rsidRPr="007E7070">
        <w:rPr>
          <w:rFonts w:ascii="Arial" w:eastAsia="Times New Roman" w:hAnsi="Arial" w:cs="Arial"/>
          <w:color w:val="000000"/>
          <w:sz w:val="18"/>
          <w:szCs w:val="18"/>
          <w:lang w:val="vi-VN" w:eastAsia="en-GB"/>
        </w:rPr>
        <w:lastRenderedPageBreak/>
        <w:t>quan thi hành án dân sự ra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việc chưa có </w:t>
      </w:r>
      <w:r w:rsidRPr="007E7070">
        <w:rPr>
          <w:rFonts w:ascii="Arial" w:eastAsia="Times New Roman" w:hAnsi="Arial" w:cs="Arial"/>
          <w:color w:val="000000"/>
          <w:sz w:val="18"/>
          <w:szCs w:val="18"/>
          <w:shd w:val="clear" w:color="auto" w:fill="FFFFFF"/>
          <w:lang w:val="vi-VN" w:eastAsia="en-GB"/>
        </w:rPr>
        <w:t>điều kiện</w:t>
      </w:r>
      <w:r w:rsidRPr="007E7070">
        <w:rPr>
          <w:rFonts w:ascii="Arial" w:eastAsia="Times New Roman" w:hAnsi="Arial" w:cs="Arial"/>
          <w:color w:val="000000"/>
          <w:sz w:val="18"/>
          <w:szCs w:val="18"/>
          <w:lang w:val="vi-VN" w:eastAsia="en-GB"/>
        </w:rPr>
        <w:t> thi hành án.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về việc chưa có điều kiện thi hành án phải ghi rõ việc thi hành án bị hoãn theo </w:t>
      </w:r>
      <w:bookmarkStart w:id="28" w:name="dc_23"/>
      <w:r w:rsidRPr="007E7070">
        <w:rPr>
          <w:rFonts w:ascii="Arial" w:eastAsia="Times New Roman" w:hAnsi="Arial" w:cs="Arial"/>
          <w:color w:val="000000"/>
          <w:sz w:val="18"/>
          <w:szCs w:val="18"/>
          <w:lang w:val="vi-VN" w:eastAsia="en-GB"/>
        </w:rPr>
        <w:t>Điểm b Khoản 1 Điều 48 Luật Thi hành án dân sự</w:t>
      </w:r>
      <w:bookmarkEnd w:id="28"/>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Trong thời hạn 05 ngày làm việc, kể từ ngày xác định có căn cứ quy định tại </w:t>
      </w:r>
      <w:bookmarkStart w:id="29" w:name="dc_24"/>
      <w:r w:rsidRPr="007E7070">
        <w:rPr>
          <w:rFonts w:ascii="Arial" w:eastAsia="Times New Roman" w:hAnsi="Arial" w:cs="Arial"/>
          <w:color w:val="000000"/>
          <w:sz w:val="18"/>
          <w:szCs w:val="18"/>
          <w:lang w:val="vi-VN" w:eastAsia="en-GB"/>
        </w:rPr>
        <w:t>Khoản 1 Điều 44a Luật Thi hành án dân sự</w:t>
      </w:r>
      <w:bookmarkEnd w:id="29"/>
      <w:r w:rsidRPr="007E7070">
        <w:rPr>
          <w:rFonts w:ascii="Arial" w:eastAsia="Times New Roman" w:hAnsi="Arial" w:cs="Arial"/>
          <w:color w:val="000000"/>
          <w:sz w:val="18"/>
          <w:szCs w:val="18"/>
          <w:lang w:val="vi-VN" w:eastAsia="en-GB"/>
        </w:rPr>
        <w:t>, Thủ trưởng cơ quan thi hành án ra quyết định về việc chưa có điều kiện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10 ngày, kể từ ngày nhận được văn bản của đương sự hoặc cơ quan, tổ chức, cá nhân khác cung cấp thông tin mới về điều kiện thi hành án của người phải thi hành án, Chấp hành viên phải tiến hành xác minh.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Sau khi có quyết định về việc chưa có điều kiện thi hành án, nếu người phải thi hành án có điều kiện thi hành án trở lại thì cơ quan thi hành án dân sự ra quyết định tiếp tục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Cơ quan thi hành án dân sự chuyển sang sổ theo dõi riêng đối với việc chưa có điều kiện thi hành án trong thời hạn 03 ngày làm việc, kể từ khi có đủ các điều kiện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Đã hết thời hạn 02 năm, kể từ ngày ra quyết định về việc chưa có điều kiện thi hành án đối với trường hợp người đang chấp hành hình phạt tù mà thời gian chấp hành hình phạt tù còn lại từ 02 năm trở lên hoặc không xác định được địa chỉ, nơi cư trú mới của người phải thi hành án hoặc đã hết thời hạn 01 năm, kể từ ngày ra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việc chưa có </w:t>
      </w:r>
      <w:r w:rsidRPr="007E7070">
        <w:rPr>
          <w:rFonts w:ascii="Arial" w:eastAsia="Times New Roman" w:hAnsi="Arial" w:cs="Arial"/>
          <w:color w:val="000000"/>
          <w:sz w:val="18"/>
          <w:szCs w:val="18"/>
          <w:shd w:val="clear" w:color="auto" w:fill="FFFFFF"/>
          <w:lang w:val="vi-VN" w:eastAsia="en-GB"/>
        </w:rPr>
        <w:t>điều kiện</w:t>
      </w:r>
      <w:r w:rsidRPr="007E7070">
        <w:rPr>
          <w:rFonts w:ascii="Arial" w:eastAsia="Times New Roman" w:hAnsi="Arial" w:cs="Arial"/>
          <w:color w:val="000000"/>
          <w:sz w:val="18"/>
          <w:szCs w:val="18"/>
          <w:lang w:val="vi-VN" w:eastAsia="en-GB"/>
        </w:rPr>
        <w:t>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Đã xác minh ít nhất hai lần theo quy định tại </w:t>
      </w:r>
      <w:bookmarkStart w:id="30" w:name="dc_25"/>
      <w:r w:rsidRPr="007E7070">
        <w:rPr>
          <w:rFonts w:ascii="Arial" w:eastAsia="Times New Roman" w:hAnsi="Arial" w:cs="Arial"/>
          <w:color w:val="000000"/>
          <w:sz w:val="18"/>
          <w:szCs w:val="18"/>
          <w:lang w:val="vi-VN" w:eastAsia="en-GB"/>
        </w:rPr>
        <w:t>Khoản 2 Điều 44 Luật Thi hành án dân sự</w:t>
      </w:r>
      <w:bookmarkEnd w:id="30"/>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Không có thông tin mới về điều kiện thi hành án của người phải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Trường hợp quy định tại Khoản 5 Điều này, nếu người phải thi hành án có điều kiện thi hành thì cơ quan thi hành án dân sự phải tổ chức việc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1" w:name="dieu_10"/>
      <w:r w:rsidRPr="007E7070">
        <w:rPr>
          <w:rFonts w:ascii="Arial" w:eastAsia="Times New Roman" w:hAnsi="Arial" w:cs="Arial"/>
          <w:b/>
          <w:bCs/>
          <w:color w:val="000000"/>
          <w:sz w:val="18"/>
          <w:szCs w:val="18"/>
          <w:lang w:val="vi-VN" w:eastAsia="en-GB"/>
        </w:rPr>
        <w:t>Điều 10. Yêu cầu thay đổi Chấp hành viên</w:t>
      </w:r>
      <w:bookmarkEnd w:id="3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Đương sự có quyền yêu cầu thay đổi Chấp hành viên trong trường hợp sau đây: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Thuộc trường hợp quy định tại </w:t>
      </w:r>
      <w:bookmarkStart w:id="32" w:name="dc_26"/>
      <w:r w:rsidRPr="007E7070">
        <w:rPr>
          <w:rFonts w:ascii="Arial" w:eastAsia="Times New Roman" w:hAnsi="Arial" w:cs="Arial"/>
          <w:color w:val="000000"/>
          <w:sz w:val="18"/>
          <w:szCs w:val="18"/>
          <w:lang w:val="vi-VN" w:eastAsia="en-GB"/>
        </w:rPr>
        <w:t>Khoản 5 Điều 21 Luật Thi hành án dân sự</w:t>
      </w:r>
      <w:bookmarkEnd w:id="32"/>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Chấp hành viên đã tham gia với tư cách người bảo vệ quyền và lợi ích hợp pháp của đương sự, người làm chứng trong cùng vụ án đó;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Chấp hành viên chậm trễ giải quyết việc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Có căn cứ khác cho rằng Chấp hành viên không vô tư trong khi làm nhiệm vụ.</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Yêu cầu thay đổi Chấp hành viên phải được lập thành văn bản và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3" w:name="dieu_11"/>
      <w:r w:rsidRPr="007E7070">
        <w:rPr>
          <w:rFonts w:ascii="Arial" w:eastAsia="Times New Roman" w:hAnsi="Arial" w:cs="Arial"/>
          <w:b/>
          <w:bCs/>
          <w:color w:val="000000"/>
          <w:sz w:val="18"/>
          <w:szCs w:val="18"/>
          <w:shd w:val="clear" w:color="auto" w:fill="FFFF96"/>
          <w:lang w:val="vi-VN" w:eastAsia="en-GB"/>
        </w:rPr>
        <w:t>Điều 11. Công khai thông tin của người phải thi hành án</w:t>
      </w:r>
      <w:bookmarkEnd w:id="3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Trong thời hạn 05 ngày làm việc, kể từ ngày ra quyết định về việc chưa có điều kiện thi hành án, cơ quan thi hành án dân sự đăng tải công khai thông tin về tên, địa chỉ, nghĩa vụ thi hành án của người phải thi hành án trên Trang thông tin điện tử của Cục Thi hành án dân sự và tích hợp trên Cổng thông tin điện tử của Tổng cục Thi hành án dân sự thuộc Bộ Tư pháp; gửi quyết định về việc chưa có điều kiện thi hành án cho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xác minh để niêm yết công khai. Thời gian niêm yết công khai quyết định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việc chưa có điều kiện thi hành án là 03 tháng, kể từ ngày niêm yết.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Trong thời hạn 03 ngày làm việc, kể từ ngày xác định được thông tin về sự thay đổi tên, địa chỉ, nghĩa vụ và điều kiện thi hành án của người phải thi hành án, cơ quan thi hành án dân sự đã công khai thông tin phải </w:t>
      </w:r>
      <w:r w:rsidRPr="007E7070">
        <w:rPr>
          <w:rFonts w:ascii="Arial" w:eastAsia="Times New Roman" w:hAnsi="Arial" w:cs="Arial"/>
          <w:color w:val="000000"/>
          <w:sz w:val="18"/>
          <w:szCs w:val="18"/>
          <w:shd w:val="clear" w:color="auto" w:fill="FFFFFF"/>
          <w:lang w:val="vi-VN" w:eastAsia="en-GB"/>
        </w:rPr>
        <w:t>bổ sung</w:t>
      </w:r>
      <w:r w:rsidRPr="007E7070">
        <w:rPr>
          <w:rFonts w:ascii="Arial" w:eastAsia="Times New Roman" w:hAnsi="Arial" w:cs="Arial"/>
          <w:color w:val="000000"/>
          <w:sz w:val="18"/>
          <w:szCs w:val="18"/>
          <w:lang w:val="vi-VN" w:eastAsia="en-GB"/>
        </w:rPr>
        <w:t>, sửa đổi thông tin và công khai nội dung thay đổi.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Trong thời hạn 02 ngày làm việc, kể từ ngày có quyết định đình chỉ thi hành án hoặc có văn bản xác nhận về việc người phải thi hành án đã thực hiện xong nghĩa vụ thi hành án, cơ quan thi hành án dân sự phải chấm dứt việc công khai thông tin trên Trang thông tin điện tử của Cục Thi hành án dân sự để chấm dứt tích hợp trên Cổng thông tin điện tử của Tổng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Trong thời hạn 02 ngày làm việc, kể từ ngày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nhận được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đình chỉ thi hành án hoặc có văn bản xác nhận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việc người phải thi hành án đã thực hiện xong nghĩa vụ thi hành án, Ủy ban nhân dân cấp xã phải chấm dứt niêm yết công khai.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Ngân sách Nhà nước bảo đảm kinh phí đăng tải, cập nhật, bổ sung, sửa đổi, cung cấp thông tin của người phải thi hành án chưa có điều kiện thi hành án; duy trì, bảo dưỡng Cổng thông tin điện tử, Trang thông tin điện tử quy định tại Khoản 1 và Khoản 2 Điều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Bộ Tư pháp hướng dẫn việc đăng tải, cập nhật, </w:t>
      </w:r>
      <w:r w:rsidRPr="007E7070">
        <w:rPr>
          <w:rFonts w:ascii="Arial" w:eastAsia="Times New Roman" w:hAnsi="Arial" w:cs="Arial"/>
          <w:color w:val="000000"/>
          <w:sz w:val="18"/>
          <w:szCs w:val="18"/>
          <w:shd w:val="clear" w:color="auto" w:fill="FFFFFF"/>
          <w:lang w:val="vi-VN" w:eastAsia="en-GB"/>
        </w:rPr>
        <w:t>bổ sung</w:t>
      </w:r>
      <w:r w:rsidRPr="007E7070">
        <w:rPr>
          <w:rFonts w:ascii="Arial" w:eastAsia="Times New Roman" w:hAnsi="Arial" w:cs="Arial"/>
          <w:color w:val="000000"/>
          <w:sz w:val="18"/>
          <w:szCs w:val="18"/>
          <w:lang w:val="vi-VN" w:eastAsia="en-GB"/>
        </w:rPr>
        <w:t>, sửa đổi, quản lý, khai thác, sử dụng, cung cấp thông tin của người phải thi hành án chưa có điều kiện thi hành án trên Trang thông tin điện tử của Cục Thi hành án dân sự, Cổng thông tin điện tử của Tổng cục Thi hành án dân sự thuộc Bộ Tư pháp; xây dựng cơ sở dữ liệu điện tử quốc gia về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4" w:name="dieu_12"/>
      <w:r w:rsidRPr="007E7070">
        <w:rPr>
          <w:rFonts w:ascii="Arial" w:eastAsia="Times New Roman" w:hAnsi="Arial" w:cs="Arial"/>
          <w:b/>
          <w:bCs/>
          <w:color w:val="000000"/>
          <w:sz w:val="18"/>
          <w:szCs w:val="18"/>
          <w:shd w:val="clear" w:color="auto" w:fill="FFFF96"/>
          <w:lang w:val="vi-VN" w:eastAsia="en-GB"/>
        </w:rPr>
        <w:t>Điều 12. Thông báo về thi hành án</w:t>
      </w:r>
      <w:bookmarkEnd w:id="3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thông báo trực tiếp cho đương sự, người có quyền lợi, nghĩa vụ liên quan được thực hiện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Do Chấp hành viên, công chức làm công tác thi hành án giao văn bản cần thông báo cho người được thông báo;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Do bưu tá; người được cơ quan thi hành án ủy quyền; tổ trưởng tổ dân phố; trưởng thôn, làng, ấp, bản, khóm, buôn, phum, sóc;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công an cấp xã; Thủ trưởng cơ quan, đơn vị; Giám thị trại giam, trại tạm giam, Thủ trưởng cơ quan thi hành án hình sự Công an cấp huyện nơi người được thông báo có địa chỉ, cư trú, công tác, chấp hành hình phạt tù giao văn bản cần thông báo cho người được thông báo.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đương sự, người có quyền lợi, nghĩa vụ liên quan yêu cầu được nhận thông báo bằng điện tín, fax, email hoặc hình thức khác thì việc thông báo trực tiếp có thể được thực hiện theo hình thức đó nếu không gây trở ngại cho cơ quan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Đương sự, người có quyền lợi, nghĩa vụ liên quan có thay đổi về địa chỉ liên lạc thì phải kịp thời thông báo cho cơ quan thi hành án dân sự có thẩm quyền tổ chức thi hành án biết để thực hiện việc thông báo theo địa chỉ mới. Đương sự, người có quyền lợi, nghĩa vụ liên quan không thông báo địa chỉ mới thì việc thông báo theo địa chỉ được xác định trước đó được coi là hợp lệ.</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Trường hợp đương sự, người có quyền lợi, nghĩa vụ liên quan từ chối không nhận thông báo thì người thực hiện thông báo trực tiếp phải lập biên bản, có chữ ký của người chứng kiến và việc thông báo được coi là hợp lệ.</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Việc thông báo về thi hành án trên phương tiện thông tin đại chúng thực hiện theo quy định tại </w:t>
      </w:r>
      <w:bookmarkStart w:id="35" w:name="dc_99"/>
      <w:r w:rsidRPr="007E7070">
        <w:rPr>
          <w:rFonts w:ascii="Arial" w:eastAsia="Times New Roman" w:hAnsi="Arial" w:cs="Arial"/>
          <w:color w:val="000000"/>
          <w:sz w:val="18"/>
          <w:szCs w:val="18"/>
          <w:lang w:val="vi-VN" w:eastAsia="en-GB"/>
        </w:rPr>
        <w:t>Điều 43 Luật Thi hành án dân sự</w:t>
      </w:r>
      <w:bookmarkEnd w:id="35"/>
      <w:r w:rsidRPr="007E7070">
        <w:rPr>
          <w:rFonts w:ascii="Arial" w:eastAsia="Times New Roman" w:hAnsi="Arial" w:cs="Arial"/>
          <w:color w:val="000000"/>
          <w:sz w:val="18"/>
          <w:szCs w:val="18"/>
          <w:lang w:val="vi-VN" w:eastAsia="en-GB"/>
        </w:rPr>
        <w:t>, ngoài ra có thể được công khai trên Trang thông tin điện tử của Cục Thi hành án dân sự, Công thông tin điện tử của Tổng cục Thi hành án dân sự thuộc Bộ Tư pháp.</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6" w:name="dieu_13"/>
      <w:r w:rsidRPr="007E7070">
        <w:rPr>
          <w:rFonts w:ascii="Arial" w:eastAsia="Times New Roman" w:hAnsi="Arial" w:cs="Arial"/>
          <w:b/>
          <w:bCs/>
          <w:color w:val="000000"/>
          <w:sz w:val="18"/>
          <w:szCs w:val="18"/>
          <w:lang w:val="vi-VN" w:eastAsia="en-GB"/>
        </w:rPr>
        <w:t>Điều 13. Áp dụng biện pháp bảo đảm và cưỡng chế thi hành án</w:t>
      </w:r>
      <w:bookmarkEnd w:id="36"/>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căn cứ vào nội dung bản án, quyết định; quyết định thi hành án; tính chất, mức độ, nghĩa vụ thi hành án; điều kiện của người phải thi hành án; yêu cầu bằng </w:t>
      </w:r>
      <w:r w:rsidRPr="007E7070">
        <w:rPr>
          <w:rFonts w:ascii="Arial" w:eastAsia="Times New Roman" w:hAnsi="Arial" w:cs="Arial"/>
          <w:color w:val="000000"/>
          <w:sz w:val="18"/>
          <w:szCs w:val="18"/>
          <w:shd w:val="clear" w:color="auto" w:fill="FFFFFF"/>
          <w:lang w:val="vi-VN" w:eastAsia="en-GB"/>
        </w:rPr>
        <w:t>văn</w:t>
      </w:r>
      <w:r w:rsidRPr="007E7070">
        <w:rPr>
          <w:rFonts w:ascii="Arial" w:eastAsia="Times New Roman" w:hAnsi="Arial" w:cs="Arial"/>
          <w:color w:val="000000"/>
          <w:sz w:val="18"/>
          <w:szCs w:val="18"/>
          <w:lang w:val="vi-VN" w:eastAsia="en-GB"/>
        </w:rPr>
        <w:t> bản của đương sự và tình hình thực tế của địa phương để lựa chọn việc áp dụng biện pháp bảo đảm, biện pháp cưỡng chế thi hành án thích hợp. Chấp hành viên áp dụng biện pháp bảo đảm, biện pháp cưỡng chế thi hành án trong trường hợp thi hành quyết định áp dụng biện pháp khẩn cấp tạm thời theo quy định tại </w:t>
      </w:r>
      <w:bookmarkStart w:id="37" w:name="dc_100"/>
      <w:r w:rsidRPr="007E7070">
        <w:rPr>
          <w:rFonts w:ascii="Arial" w:eastAsia="Times New Roman" w:hAnsi="Arial" w:cs="Arial"/>
          <w:color w:val="000000"/>
          <w:sz w:val="18"/>
          <w:szCs w:val="18"/>
          <w:lang w:val="vi-VN" w:eastAsia="en-GB"/>
        </w:rPr>
        <w:t>Điều 130 Luật Thi hành án dân sự</w:t>
      </w:r>
      <w:bookmarkEnd w:id="37"/>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áp dụng biện pháp bảo đảm, cưỡng chế thi hành án phải tương ứng với nghĩa vụ của người phải thi hành án và các chi phí cần thiết, trừ trường hợp quy định tại Khoản 4 Điều 24 Nghị định này. </w:t>
      </w:r>
      <w:r w:rsidRPr="007E7070">
        <w:rPr>
          <w:rFonts w:ascii="Arial" w:eastAsia="Times New Roman" w:hAnsi="Arial" w:cs="Arial"/>
          <w:color w:val="000000"/>
          <w:sz w:val="18"/>
          <w:szCs w:val="18"/>
          <w:shd w:val="clear" w:color="auto" w:fill="FFFFFF"/>
          <w:lang w:val="vi-VN" w:eastAsia="en-GB"/>
        </w:rPr>
        <w:t>Trường hợp</w:t>
      </w:r>
      <w:r w:rsidRPr="007E7070">
        <w:rPr>
          <w:rFonts w:ascii="Arial" w:eastAsia="Times New Roman" w:hAnsi="Arial" w:cs="Arial"/>
          <w:color w:val="000000"/>
          <w:sz w:val="18"/>
          <w:szCs w:val="18"/>
          <w:lang w:val="vi-VN" w:eastAsia="en-GB"/>
        </w:rPr>
        <w:t> người phải thi hành án chỉ có một tài sản duy nhất lớn hơn nhiều lần so với nghĩa vụ phải thi hành án mà tài sản đó không thể phân chia được hoặc việc phân chia làm giảm đáng kể giá trị của tài sản thì Chấp hành viên vẫn có quyền áp dụng biện pháp bảo đảm, cưỡng chế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Ngoài những trường hợp không tổ chức cưỡng chế thi hành án do Luật Thi hành án dân sự quy định, cơ quan thi hành án dân sự không tổ chức cưỡng chế thi hành án có huy động lực lượng trong thời gian 15 ngày trước và sau tết Nguyên đán; các ngày truyền thống đối với các đối tượng chính sách, nếu họ là người phải thi hành án; các trường hợp đặc biệt khác ảnh hưởng nghiêm trọng đến an ninh, chính trị, trật tự an toàn xã hội, phong tục, tập quán tại địa phương.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Trong trường hợp cần thiết, Thủ trưởng cơ quan thi hành án dân sự báo cáo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cùng cấp, Thủ trưởng cơ quan thi hành án cấp quân khu báo cáo Tư lệnh quân khu và tương đương ít nhất là 05 ngày làm việc trước khi tổ chức cưỡng chế thi hành các vụ án lớn, phức tạp, có ảnh hưởng đến an ninh, chính trị, trật tự an toàn xã hội tại địa bàn theo quy định tại </w:t>
      </w:r>
      <w:bookmarkStart w:id="38" w:name="dc_27"/>
      <w:r w:rsidRPr="007E7070">
        <w:rPr>
          <w:rFonts w:ascii="Arial" w:eastAsia="Times New Roman" w:hAnsi="Arial" w:cs="Arial"/>
          <w:color w:val="000000"/>
          <w:sz w:val="18"/>
          <w:szCs w:val="18"/>
          <w:lang w:val="vi-VN" w:eastAsia="en-GB"/>
        </w:rPr>
        <w:t>Khoản 1 Điều 172, Khoản 2 Điều 173 và Khoản 2 Điều 174 của Luật Thi hành án dân sự</w:t>
      </w:r>
      <w:bookmarkEnd w:id="38"/>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4. Tài sản đã được giao trên thực tế cho người được nhận tài sản và người đó đã ký nhận vào biên bản giao, nhận tài sản nhưng sau đó bị chiếm lại thì cơ quan thi hành án dân sự không có trách nhiệm giao lại tài sản cho người được nhận tài sản.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Người đã nhận tài sản có quyền đề nghị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có tài sản yêu cầu người chiếm lại tài sản trả lại tài sản cho họ. Nếu người chiếm lại tài sản không trả lại thì người đã nhận tài sản có quyền đề nghị cơ quan có thẩm quyền xử lý vi phạm hành chính hoặc truy cứu trách nhiệm hình sự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39" w:name="dieu_14"/>
      <w:r w:rsidRPr="007E7070">
        <w:rPr>
          <w:rFonts w:ascii="Arial" w:eastAsia="Times New Roman" w:hAnsi="Arial" w:cs="Arial"/>
          <w:b/>
          <w:bCs/>
          <w:color w:val="000000"/>
          <w:sz w:val="18"/>
          <w:szCs w:val="18"/>
          <w:lang w:val="vi-VN" w:eastAsia="en-GB"/>
        </w:rPr>
        <w:t>Điều 14. Hoãn thi hành án</w:t>
      </w:r>
      <w:bookmarkEnd w:id="39"/>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chỉ ra quyết định hoãn thi hành án theo quy định tại </w:t>
      </w:r>
      <w:bookmarkStart w:id="40" w:name="dc_28"/>
      <w:r w:rsidRPr="007E7070">
        <w:rPr>
          <w:rFonts w:ascii="Arial" w:eastAsia="Times New Roman" w:hAnsi="Arial" w:cs="Arial"/>
          <w:color w:val="000000"/>
          <w:sz w:val="18"/>
          <w:szCs w:val="18"/>
          <w:lang w:val="vi-VN" w:eastAsia="en-GB"/>
        </w:rPr>
        <w:t>Điểm a, Điểm b Khoản 1 Điều 48 Luật Thi hành án dân sự</w:t>
      </w:r>
      <w:bookmarkEnd w:id="40"/>
      <w:r w:rsidRPr="007E7070">
        <w:rPr>
          <w:rFonts w:ascii="Arial" w:eastAsia="Times New Roman" w:hAnsi="Arial" w:cs="Arial"/>
          <w:color w:val="000000"/>
          <w:sz w:val="18"/>
          <w:szCs w:val="18"/>
          <w:lang w:val="vi-VN" w:eastAsia="en-GB"/>
        </w:rPr>
        <w:t> trong trường hợp người phải thi hành án phải tự mình thực hiện nghĩa vụ theo bản án, quyết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đương sự có tài sản khác ngoài trường hợp quy định tại </w:t>
      </w:r>
      <w:bookmarkStart w:id="41" w:name="dc_29"/>
      <w:r w:rsidRPr="007E7070">
        <w:rPr>
          <w:rFonts w:ascii="Arial" w:eastAsia="Times New Roman" w:hAnsi="Arial" w:cs="Arial"/>
          <w:color w:val="000000"/>
          <w:sz w:val="18"/>
          <w:szCs w:val="18"/>
          <w:lang w:val="vi-VN" w:eastAsia="en-GB"/>
        </w:rPr>
        <w:t>Điểm d Khoản 1 Điều 48 Luật Thi hành án dân sự</w:t>
      </w:r>
      <w:bookmarkEnd w:id="41"/>
      <w:r w:rsidRPr="007E7070">
        <w:rPr>
          <w:rFonts w:ascii="Arial" w:eastAsia="Times New Roman" w:hAnsi="Arial" w:cs="Arial"/>
          <w:color w:val="000000"/>
          <w:sz w:val="18"/>
          <w:szCs w:val="18"/>
          <w:lang w:val="vi-VN" w:eastAsia="en-GB"/>
        </w:rPr>
        <w:t> thì cơ quan thi hành án dân sự xử lý tài sản đó để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42" w:name="dieu_15"/>
      <w:r w:rsidRPr="007E7070">
        <w:rPr>
          <w:rFonts w:ascii="Arial" w:eastAsia="Times New Roman" w:hAnsi="Arial" w:cs="Arial"/>
          <w:b/>
          <w:bCs/>
          <w:color w:val="000000"/>
          <w:sz w:val="18"/>
          <w:szCs w:val="18"/>
          <w:shd w:val="clear" w:color="auto" w:fill="FFFF96"/>
          <w:lang w:val="vi-VN" w:eastAsia="en-GB"/>
        </w:rPr>
        <w:t>Điều 15. Chuyển giao quyền, nghĩa vụ thi hành án</w:t>
      </w:r>
      <w:bookmarkEnd w:id="42"/>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Quyền, nghĩa vụ thi hành án được chuyển giao cho người khác theo quy định của pháp luật về thừa kế quy định tại </w:t>
      </w:r>
      <w:bookmarkStart w:id="43" w:name="dc_30"/>
      <w:r w:rsidRPr="007E7070">
        <w:rPr>
          <w:rFonts w:ascii="Arial" w:eastAsia="Times New Roman" w:hAnsi="Arial" w:cs="Arial"/>
          <w:color w:val="000000"/>
          <w:sz w:val="18"/>
          <w:szCs w:val="18"/>
          <w:lang w:val="vi-VN" w:eastAsia="en-GB"/>
        </w:rPr>
        <w:t>Khoản 2 Điều 54 Luật Thi hành án dân sự</w:t>
      </w:r>
      <w:bookmarkEnd w:id="43"/>
      <w:r w:rsidRPr="007E7070">
        <w:rPr>
          <w:rFonts w:ascii="Arial" w:eastAsia="Times New Roman" w:hAnsi="Arial" w:cs="Arial"/>
          <w:color w:val="000000"/>
          <w:sz w:val="18"/>
          <w:szCs w:val="18"/>
          <w:lang w:val="vi-VN" w:eastAsia="en-GB"/>
        </w:rPr>
        <w:t> thực hiện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Trường hợp thi hành nghĩa vụ về trả tài sản mà người phải thi hành án đã chết nhưng có người đang trực tiếp quản lý, sử dụng tài sản đó thì cơ quan thi hành án dân sự ấn định trong thời hạn 30 ngày, kể từ ngày được thông báo hợp lệ, để người quản lý, sử dụng tài sản của người phải thi hành án giao tài sản cho người được thi hành án. Hết thời hạn này mà họ không thực hiện thì cơ quan thi hành án dân sự tổ chức giao tài sản, kể cả cưỡng chế giao tài sản cho người được thi hành án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Trường hợp người phải thi hành nghĩa vụ về thanh toán tiền đã chết mà có để lại tài sản thì cơ quan thi hành án dân sự có </w:t>
      </w:r>
      <w:r w:rsidRPr="007E7070">
        <w:rPr>
          <w:rFonts w:ascii="Arial" w:eastAsia="Times New Roman" w:hAnsi="Arial" w:cs="Arial"/>
          <w:color w:val="000000"/>
          <w:sz w:val="18"/>
          <w:szCs w:val="18"/>
          <w:shd w:val="clear" w:color="auto" w:fill="FFFFFF"/>
          <w:lang w:val="vi-VN" w:eastAsia="en-GB"/>
        </w:rPr>
        <w:t>văn</w:t>
      </w:r>
      <w:r w:rsidRPr="007E7070">
        <w:rPr>
          <w:rFonts w:ascii="Arial" w:eastAsia="Times New Roman" w:hAnsi="Arial" w:cs="Arial"/>
          <w:color w:val="000000"/>
          <w:sz w:val="18"/>
          <w:szCs w:val="18"/>
          <w:lang w:val="vi-VN" w:eastAsia="en-GB"/>
        </w:rPr>
        <w:t> bản thông báo, ấn định trong thời hạn 30 ngày, kể từ ngày được thông báo hợp lệ, để người thừa kế hoặc người quản lý di sản của người phải thi hành án thỏa thuận thực hiện nghĩa vụ thi hành án của người phải thi hành án để lại. Hết thời hạn này, nếu người thừa kế hoặc người quản lý di sản không thỏa thuận hoặc không thỏa thuận được việc thực hiện nghĩa vụ của người phải thi hành án thì cơ quan thi hành án dân sự áp dụng biện pháp bảo đảm, biện pháp cưỡng chế thi hành án đối với tài sản để lại của người phải thi hành án để đảm bảo thi hành án, đồng thời ấn định trong thời hạn 30 ngày, kể từ ngày được thông báo hợp lệ, để những người liên quan đến tài sản thực hiện quyền khởi kiện phân chia di sản thừa kế. Hết thời hạn thông báo về thực hiện quyền khởi kiện phân chia di sản thừa kế mà không có người khởi kiện thì cơ quan thi hành án dân sự xử lý tài sản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chưa xác định được người thừa kế thì cơ quan thi hành án dân sự thông báo công khai trên phương tiện thông tin đại chúng và niêm yết tại nơi có tài sản, trụ sở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có tài sản trong thời gian 03 tháng, kể từ ngày thông báo, niêm yết để người thừa kế biết, liên hệ và thực hiện nghĩa vụ thi hành án của người phải thi hành án để lại; hết thời hạn này mà không có người khai nhận thừa kế thì cơ quan thi hành án dân sự xử lý tài sản để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44" w:name="khoan_2_15"/>
      <w:r w:rsidRPr="007E7070">
        <w:rPr>
          <w:rFonts w:ascii="Arial" w:eastAsia="Times New Roman" w:hAnsi="Arial" w:cs="Arial"/>
          <w:color w:val="000000"/>
          <w:sz w:val="18"/>
          <w:szCs w:val="18"/>
          <w:shd w:val="clear" w:color="auto" w:fill="FFFF96"/>
          <w:lang w:val="vi-VN" w:eastAsia="en-GB"/>
        </w:rPr>
        <w:t>2. Việc chuyển giao quyền, nghĩa vụ thi hành án theo quy định tại</w:t>
      </w:r>
      <w:bookmarkEnd w:id="44"/>
      <w:r w:rsidRPr="007E7070">
        <w:rPr>
          <w:rFonts w:ascii="Arial" w:eastAsia="Times New Roman" w:hAnsi="Arial" w:cs="Arial"/>
          <w:color w:val="000000"/>
          <w:sz w:val="18"/>
          <w:szCs w:val="18"/>
          <w:lang w:val="vi-VN" w:eastAsia="en-GB"/>
        </w:rPr>
        <w:t> </w:t>
      </w:r>
      <w:bookmarkStart w:id="45" w:name="dc_31"/>
      <w:r w:rsidRPr="007E7070">
        <w:rPr>
          <w:rFonts w:ascii="Arial" w:eastAsia="Times New Roman" w:hAnsi="Arial" w:cs="Arial"/>
          <w:color w:val="000000"/>
          <w:sz w:val="18"/>
          <w:szCs w:val="18"/>
          <w:lang w:val="vi-VN" w:eastAsia="en-GB"/>
        </w:rPr>
        <w:t>Khoản 4 Điều 54 Luật Thi hành án dân sự</w:t>
      </w:r>
      <w:bookmarkEnd w:id="45"/>
      <w:r w:rsidRPr="007E7070">
        <w:rPr>
          <w:rFonts w:ascii="Arial" w:eastAsia="Times New Roman" w:hAnsi="Arial" w:cs="Arial"/>
          <w:color w:val="000000"/>
          <w:sz w:val="18"/>
          <w:szCs w:val="18"/>
          <w:lang w:val="vi-VN" w:eastAsia="en-GB"/>
        </w:rPr>
        <w:t> </w:t>
      </w:r>
      <w:bookmarkStart w:id="46" w:name="khoan_2_15_name"/>
      <w:r w:rsidRPr="007E7070">
        <w:rPr>
          <w:rFonts w:ascii="Arial" w:eastAsia="Times New Roman" w:hAnsi="Arial" w:cs="Arial"/>
          <w:color w:val="000000"/>
          <w:sz w:val="18"/>
          <w:szCs w:val="18"/>
          <w:lang w:val="vi-VN" w:eastAsia="en-GB"/>
        </w:rPr>
        <w:t>được thực hiện theo quy định của Bộ luật Dân sự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chuyển giao quyền, nghĩa vụ; không được ảnh hưởng đến quyền và lợi ích </w:t>
      </w:r>
      <w:r w:rsidRPr="007E7070">
        <w:rPr>
          <w:rFonts w:ascii="Arial" w:eastAsia="Times New Roman" w:hAnsi="Arial" w:cs="Arial"/>
          <w:color w:val="000000"/>
          <w:sz w:val="18"/>
          <w:szCs w:val="18"/>
          <w:shd w:val="clear" w:color="auto" w:fill="FFFFFF"/>
          <w:lang w:val="vi-VN" w:eastAsia="en-GB"/>
        </w:rPr>
        <w:t>hợp pháp</w:t>
      </w:r>
      <w:r w:rsidRPr="007E7070">
        <w:rPr>
          <w:rFonts w:ascii="Arial" w:eastAsia="Times New Roman" w:hAnsi="Arial" w:cs="Arial"/>
          <w:color w:val="000000"/>
          <w:sz w:val="18"/>
          <w:szCs w:val="18"/>
          <w:lang w:val="vi-VN" w:eastAsia="en-GB"/>
        </w:rPr>
        <w:t> của của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cá nhân khác và phải được lập thành </w:t>
      </w:r>
      <w:r w:rsidRPr="007E7070">
        <w:rPr>
          <w:rFonts w:ascii="Arial" w:eastAsia="Times New Roman" w:hAnsi="Arial" w:cs="Arial"/>
          <w:color w:val="000000"/>
          <w:sz w:val="18"/>
          <w:szCs w:val="18"/>
          <w:shd w:val="clear" w:color="auto" w:fill="FFFFFF"/>
          <w:lang w:val="vi-VN" w:eastAsia="en-GB"/>
        </w:rPr>
        <w:t>văn</w:t>
      </w:r>
      <w:r w:rsidRPr="007E7070">
        <w:rPr>
          <w:rFonts w:ascii="Arial" w:eastAsia="Times New Roman" w:hAnsi="Arial" w:cs="Arial"/>
          <w:color w:val="000000"/>
          <w:sz w:val="18"/>
          <w:szCs w:val="18"/>
          <w:lang w:val="vi-VN" w:eastAsia="en-GB"/>
        </w:rPr>
        <w:t> bản có chữ ký xác nhận của người chuyển giao, người nhận chuyển giao quyền, nghĩa vụ thi hành án.</w:t>
      </w:r>
      <w:bookmarkEnd w:id="4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được thi hành án chuyển giao một phần hoặc toàn bộ quyền được thi hành án của mình cho người thứ ba thì người thứ ba trở thành người được thi hành án tương ứng với phần quyền được chuyển giao và có các nghĩa vụ của người được thi hành án theo quy định của Luật Thi hành án dân sự. Người chuyển giao quyền về thi hành án phải thông báo bằng văn bản cho người phải thi hành án, cơ quan thi hành án dân sự đang tổ chức việc thi hành án biết về việc chuyển giao quyền về thi hành án. Việc chuyển giao quyền về thi hành án không cần có sự đồng ý của người phải thi hành án, trừ trường hợp có </w:t>
      </w:r>
      <w:r w:rsidRPr="007E7070">
        <w:rPr>
          <w:rFonts w:ascii="Arial" w:eastAsia="Times New Roman" w:hAnsi="Arial" w:cs="Arial"/>
          <w:color w:val="000000"/>
          <w:sz w:val="18"/>
          <w:szCs w:val="18"/>
          <w:shd w:val="clear" w:color="auto" w:fill="FFFFFF"/>
          <w:lang w:val="vi-VN" w:eastAsia="en-GB"/>
        </w:rPr>
        <w:t>thỏa thuận</w:t>
      </w:r>
      <w:r w:rsidRPr="007E7070">
        <w:rPr>
          <w:rFonts w:ascii="Arial" w:eastAsia="Times New Roman" w:hAnsi="Arial" w:cs="Arial"/>
          <w:color w:val="000000"/>
          <w:sz w:val="18"/>
          <w:szCs w:val="18"/>
          <w:lang w:val="vi-VN" w:eastAsia="en-GB"/>
        </w:rPr>
        <w:t> hoặc pháp luật có quy định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phải thi hành án chuyển giao nghĩa vụ thi hành án cho người thứ ba thì phải được sự đồng ý của người được thi hành án. Người nhận chuyển giao nghĩa vụ có các nghĩa vụ của người phải thi hành án, nếu không tự nguyện thi hành thì bị áp dụng biện pháp bảo đảm, biện pháp cưỡng chế thi hành án theo quy định của Luật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47" w:name="dieu_16"/>
      <w:r w:rsidRPr="007E7070">
        <w:rPr>
          <w:rFonts w:ascii="Arial" w:eastAsia="Times New Roman" w:hAnsi="Arial" w:cs="Arial"/>
          <w:b/>
          <w:bCs/>
          <w:color w:val="000000"/>
          <w:sz w:val="18"/>
          <w:szCs w:val="18"/>
          <w:lang w:val="vi-VN" w:eastAsia="en-GB"/>
        </w:rPr>
        <w:t>Điều 16. Thực hiện ủy thác thi hành án</w:t>
      </w:r>
      <w:bookmarkEnd w:id="4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phải ủy thác thi hành án cho cơ quan thi hành án dân sự nơi người phải thi hành án có tài sản là bất động sản, động sản phải đăng ký quyền sở hữu, quyền sử dụng; đối với loại tài sản khác thì có thể ủy thác cho cơ quan thi hành án dân sự nơi có tài sản tổ chức thi hành.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2. Trường hợp người phải thi hành án có nhiều tài sản ở nhiều nơi thì cơ quan thi hành án dân sự thực hiện ủy thác theo thứ tự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eastAsia="en-GB"/>
        </w:rPr>
        <w:t>a) Theo thỏa thuận của đương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Nơi có tài sản đủ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Trường hợp tài sản không đủ để thi hành án thì ủy thác đến nơi có tài sản giá trị lớn nhất, nơi có nhiều tài sản nhất.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bản án, quyết định tuyên tài sản bảo đảm cho khoản phải thi hành án cụ thể mà tài sản đó ở nơi khác thì có thể ủy thác khoản phải thi hành án mà tài sản đó bảo đảm cho cơ quan thi hành án dân sự nơi có tài sản bảo đảm.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Quyết định ủy thác thi hành án phải ghi rõ nội dung ủy thác, khoản đã thi hành xong, khoản tiếp tục thi hành và các thông tin cần thiết cho việc thực hiện ủy thác.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Khi gửi quyết định ủy thác thi hành án, cơ quan thi hành án dân sự phải gửi kèm theo bản án, quyết định; bản sao biên bản kê biên, tạm giữ tài sản và các tài liệu khác có liên quan, nếu có. Trong trường hợp phải ủy thác cho nhiều nơi thì cơ quan thi hành án dân sự sao chụp bản án,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và các tài liệu khác có liên quan thành nhiều bản, có đóng dấu của cơ quan thi hành án dân sự nơi ủy thác để gửi cho cơ quan thi hành án dân sự nơi nhận ủy thác.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Trường hợp người phải thi hành án không có tài sản hoặc không cư trú, làm việc hoặc không có trụ sở ở địa phương thì cơ quan thi hành án dân sự nhận ủy thác thực hiện theo quy định tại </w:t>
      </w:r>
      <w:bookmarkStart w:id="48" w:name="dc_32"/>
      <w:r w:rsidRPr="007E7070">
        <w:rPr>
          <w:rFonts w:ascii="Arial" w:eastAsia="Times New Roman" w:hAnsi="Arial" w:cs="Arial"/>
          <w:color w:val="000000"/>
          <w:sz w:val="18"/>
          <w:szCs w:val="18"/>
          <w:lang w:val="vi-VN" w:eastAsia="en-GB"/>
        </w:rPr>
        <w:t>Điều 44a Luật Thi hành án dân sự</w:t>
      </w:r>
      <w:bookmarkEnd w:id="48"/>
      <w:r w:rsidRPr="007E7070">
        <w:rPr>
          <w:rFonts w:ascii="Arial" w:eastAsia="Times New Roman" w:hAnsi="Arial" w:cs="Arial"/>
          <w:color w:val="000000"/>
          <w:sz w:val="18"/>
          <w:szCs w:val="18"/>
          <w:lang w:val="vi-VN" w:eastAsia="en-GB"/>
        </w:rPr>
        <w:t>; trường hợp xác định người phải thi hành án có tài sản hoặc cư trú, làm việc hoặc có trụ sở ở địa phương khác thì ủy thác tiếp cho cơ quan thi hành án dân sự nơi có điều kiện thi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49" w:name="dieu_17"/>
      <w:r w:rsidRPr="007E7070">
        <w:rPr>
          <w:rFonts w:ascii="Arial" w:eastAsia="Times New Roman" w:hAnsi="Arial" w:cs="Arial"/>
          <w:b/>
          <w:bCs/>
          <w:color w:val="000000"/>
          <w:sz w:val="18"/>
          <w:szCs w:val="18"/>
          <w:lang w:val="vi-VN" w:eastAsia="en-GB"/>
        </w:rPr>
        <w:t>Điều 17. Việc thi hành án khi có thay đổi giá tài sản tại thời điểm thi hành án</w:t>
      </w:r>
      <w:bookmarkEnd w:id="49"/>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tổ chức định giá tài sản để thực hiện việc thi hành án khi có thay đổi giá tài sản tại thời điểm thi hành án theo quy định tại </w:t>
      </w:r>
      <w:bookmarkStart w:id="50" w:name="dc_33"/>
      <w:r w:rsidRPr="007E7070">
        <w:rPr>
          <w:rFonts w:ascii="Arial" w:eastAsia="Times New Roman" w:hAnsi="Arial" w:cs="Arial"/>
          <w:color w:val="000000"/>
          <w:sz w:val="18"/>
          <w:szCs w:val="18"/>
          <w:lang w:val="vi-VN" w:eastAsia="en-GB"/>
        </w:rPr>
        <w:t>Điều 59 Luật Thi hành án dân sự</w:t>
      </w:r>
      <w:bookmarkEnd w:id="50"/>
      <w:r w:rsidRPr="007E7070">
        <w:rPr>
          <w:rFonts w:ascii="Arial" w:eastAsia="Times New Roman" w:hAnsi="Arial" w:cs="Arial"/>
          <w:color w:val="000000"/>
          <w:sz w:val="18"/>
          <w:szCs w:val="18"/>
          <w:lang w:val="vi-VN" w:eastAsia="en-GB"/>
        </w:rPr>
        <w:t> trong trường hợp có ít nhất một trong các đương sự có đơn yêu cầu định giá tài sản mà tại thời điểm thi hành án, giá tài sản thay đổi tăng hoặc giảm từ 20% trở lên so với giá trị tài sản khi bản án, quyết định có hiệu lực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Người có đơn yêu cầu định giá tài sản có trách nhiệm cung cấp tài liệu chứng minh có thay đổi giá tài sản, kèm theo đơn yêu cầu định giá tài sản. Tài liệu chứng minh có thay đổi giá tài sản có thể là khung giá do cơ quan nhà nước có thẩm quyền quy định được áp dụng tại địa phương hoặc giá thị trường phổ biến của tài sản giống hệt hoặc tương tự với tài sản cần định giá tại địa phương hoặc giá chuyển nhượng thực tế ở địa phương của tài sản cùng loại.</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30 ngày, kể từ ngày nhận được đơn yêu cầu định giá tài sản của đương sự và tài liệu chứng minh có thay đổi giá tài sản, Chấp hành viên phải tiến hành thủ tục định giá theo quy định tại </w:t>
      </w:r>
      <w:bookmarkStart w:id="51" w:name="dc_34"/>
      <w:r w:rsidRPr="007E7070">
        <w:rPr>
          <w:rFonts w:ascii="Arial" w:eastAsia="Times New Roman" w:hAnsi="Arial" w:cs="Arial"/>
          <w:color w:val="000000"/>
          <w:sz w:val="18"/>
          <w:szCs w:val="18"/>
          <w:lang w:val="vi-VN" w:eastAsia="en-GB"/>
        </w:rPr>
        <w:t>Điều 98 của Luật Thi hành án dân sự</w:t>
      </w:r>
      <w:bookmarkEnd w:id="51"/>
      <w:r w:rsidRPr="007E7070">
        <w:rPr>
          <w:rFonts w:ascii="Arial" w:eastAsia="Times New Roman" w:hAnsi="Arial" w:cs="Arial"/>
          <w:color w:val="000000"/>
          <w:sz w:val="18"/>
          <w:szCs w:val="18"/>
          <w:lang w:val="vi-VN" w:eastAsia="en-GB"/>
        </w:rPr>
        <w:t>. Chi phí định giá do người yêu cầu định giá chịu.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Trong thời hạn 05 ngày làm việc, kể từ ngày có kết quả định giá, Chấp hành viên thông báo bằng văn bản yêu cầu người được nhận tài sản nộp số tiền tương ứng với tỷ lệ giá trị tài sản mà đương sự được nhận theo bản án, quyết định so với giá tài sản đã định quy định tại Khoản 2 Điều này để thanh toán cho người được nhận tiền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30 ngày, kể từ ngày nhận được văn bản yêu cầu nộp tiền thi hành án, nếu người được nhận tài sản không tự nguyện nộp tiền thi hành án thì Chấp hành viên ra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bán đấu giá tài sản để thi hành án. Số tiền thu được thanh toán theo tỷ lệ tương ứng so với số tiền, tài sản mà các đương sự được nhận theo bản án, quyết định nhưng không tính lãi chậm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Chi phí kê biên, xử lý tài sản quy định tại Khoản 3 Điều này do đương sự chịu tương ứng với tỷ lệ số tiền, tài sản mà họ thực nhận theo quy định của pháp luật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chi phí cưỡng chế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Người đang quản lý tài sản không tự nguyện giao tài sản cho người mua được tài sản bán đấu giá thì bị cưỡng chế thi hành án và phải chịu chi phí theo quy định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chi phí cưỡng chế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2" w:name="dieu_18"/>
      <w:r w:rsidRPr="007E7070">
        <w:rPr>
          <w:rFonts w:ascii="Arial" w:eastAsia="Times New Roman" w:hAnsi="Arial" w:cs="Arial"/>
          <w:b/>
          <w:bCs/>
          <w:color w:val="000000"/>
          <w:sz w:val="18"/>
          <w:szCs w:val="18"/>
          <w:lang w:val="vi-VN" w:eastAsia="en-GB"/>
        </w:rPr>
        <w:t>Điều 18. Tạm giữ tài sản, giấy tờ để thi hành án</w:t>
      </w:r>
      <w:bookmarkEnd w:id="5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Trong trường hợp cần thiết, Chấp hành viên yêu cầu lực lượng công an hoặc tổ chức, cá nhân khác hỗ trợ việc tạm giữ tài sản, giấy tờ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Biên bản tạm giữ tài sản, giấy tờ phải ghi rõ tên người bị tạm giữ tài sản, giấy tờ; loại tài sản, giấy tờ bị tạm giữ; số lượng, khối lượng, kích thước và các đặc điểm khác của tài sản, giấy tờ bị tạm giữ.</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Tài sản tạm giữ là tiền mặt thì phải ghi rõ số lượng tờ, mệnh giá các loại tiền, nếu là ngoại tệ thì phải ghi là tiền nước nào và trong </w:t>
      </w:r>
      <w:r w:rsidRPr="007E7070">
        <w:rPr>
          <w:rFonts w:ascii="Arial" w:eastAsia="Times New Roman" w:hAnsi="Arial" w:cs="Arial"/>
          <w:color w:val="000000"/>
          <w:sz w:val="18"/>
          <w:szCs w:val="18"/>
          <w:shd w:val="clear" w:color="auto" w:fill="FFFFFF"/>
          <w:lang w:val="vi-VN" w:eastAsia="en-GB"/>
        </w:rPr>
        <w:t>trường hợp</w:t>
      </w:r>
      <w:r w:rsidRPr="007E7070">
        <w:rPr>
          <w:rFonts w:ascii="Arial" w:eastAsia="Times New Roman" w:hAnsi="Arial" w:cs="Arial"/>
          <w:color w:val="000000"/>
          <w:sz w:val="18"/>
          <w:szCs w:val="18"/>
          <w:lang w:val="vi-VN" w:eastAsia="en-GB"/>
        </w:rPr>
        <w:t> cần thiết còn phải ghi cả số sê ri trên tiền.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Tài sản tạm giữ là kim khí quý, đá quý phải niêm phong trước mặt người bị tạm giữ tài sản hoặc thân nhân của họ. Trường hợp người bị tạm giữ tài sản, giấy tờ hoặc thân nhân của họ không đồng ý chứng kiến việc niêm phong thì phải có mặt của người làm chứng. Trên niêm phong phải ghi rõ loại tài sản, số lượng, khối lượng và các đặc điểm khác của tài sản đã niêm phong, có chữ ký của Chấp hành viên, người bị tạm giữ hoặc thân nhân của họ hoặc người làm chứng. Việc niêm phong phải ghi vào biên bản tạm giữ tài sản.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Tài sản, giấy tờ tạm giữ được bảo quản theo quy định tại </w:t>
      </w:r>
      <w:bookmarkStart w:id="53" w:name="dc_35"/>
      <w:r w:rsidRPr="007E7070">
        <w:rPr>
          <w:rFonts w:ascii="Arial" w:eastAsia="Times New Roman" w:hAnsi="Arial" w:cs="Arial"/>
          <w:color w:val="000000"/>
          <w:sz w:val="18"/>
          <w:szCs w:val="18"/>
          <w:lang w:val="vi-VN" w:eastAsia="en-GB"/>
        </w:rPr>
        <w:t>Điều 58 Luật Thi hành án dân sự</w:t>
      </w:r>
      <w:bookmarkEnd w:id="53"/>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Khi trả lại tài sản, giấy tờ tạm giữ, Chấp hành viên yêu cầu người đến nhận xuất trình các giấy tờ chứng minh là người bị tạm giữ tài sản, giấy tờ hoặc là người được người đó ủy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Chấp hành viên yêu cầu người đến nhận kiểm tra về số lượng, khối lượng, kích thước và các đặc điểm khác của tài sản, giấy tờ bị tạm giữ dưới sự chứng kiến của thủ kho cơ quan thi hành án dân sự hoặc người được giao bảo quản.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trả lại tài sản, giấy tờ phải lập thành biên bản.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Trường hợp trả lại tài sản, giấy tờ tạm giữ mà đương sự không nhận thì cơ quan thi hành án dân sự xử lý theo quy định tại </w:t>
      </w:r>
      <w:bookmarkStart w:id="54" w:name="dc_36"/>
      <w:r w:rsidRPr="007E7070">
        <w:rPr>
          <w:rFonts w:ascii="Arial" w:eastAsia="Times New Roman" w:hAnsi="Arial" w:cs="Arial"/>
          <w:color w:val="000000"/>
          <w:sz w:val="18"/>
          <w:szCs w:val="18"/>
          <w:lang w:val="vi-VN" w:eastAsia="en-GB"/>
        </w:rPr>
        <w:t>Khoản 2, 3 và 4 Điều 126 Luật Thi hành án dân sự</w:t>
      </w:r>
      <w:bookmarkEnd w:id="54"/>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5" w:name="dieu_19"/>
      <w:r w:rsidRPr="007E7070">
        <w:rPr>
          <w:rFonts w:ascii="Arial" w:eastAsia="Times New Roman" w:hAnsi="Arial" w:cs="Arial"/>
          <w:b/>
          <w:bCs/>
          <w:color w:val="000000"/>
          <w:sz w:val="18"/>
          <w:szCs w:val="18"/>
          <w:lang w:val="vi-VN" w:eastAsia="en-GB"/>
        </w:rPr>
        <w:t>Điều 19. Tạm dừng việc đăng ký, chuyển quyền sở hữu, sử dụng, thay đổi hiện trạng tài sản</w:t>
      </w:r>
      <w:bookmarkEnd w:id="5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Kể từ thời điểm nhận được quyết định về việc tạm dừng đăng ký, chuyển quyền sở hữu, sử dụng, thay đổi hiện trạng tài sản, cơ quan đăng ký, chuyển quyền sở hữu, sử dụng và các cơ quan, tổ chức, cá nhân có liên quan không được thực hiện việc đăng ký, chuyển quyền sở hữu, sử dụng hoặc thay đổi hiện trạng tài sản cho đến khi nhận được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của Chấp hành viên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chấm dứt việc tạm dừng đăng ký, chuyển quyền sở hữu, sử dụng, thay đổi hiện trạng tài sản.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6" w:name="dieu_20"/>
      <w:r w:rsidRPr="007E7070">
        <w:rPr>
          <w:rFonts w:ascii="Arial" w:eastAsia="Times New Roman" w:hAnsi="Arial" w:cs="Arial"/>
          <w:b/>
          <w:bCs/>
          <w:color w:val="000000"/>
          <w:sz w:val="18"/>
          <w:szCs w:val="18"/>
          <w:lang w:val="vi-VN" w:eastAsia="en-GB"/>
        </w:rPr>
        <w:t>Điều 20. Phong tỏa tiền trong tài khoản, tài sản ở nơi gửi giữ</w:t>
      </w:r>
      <w:bookmarkEnd w:id="5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Quyết định phong tỏa tài khoản, tài sản ở nơi gửi giữ phải xác định rõ số tiền, tài sản bị phong tỏa. Chấp hành viên giao quyết định phong tỏa tài khoản, tài sản ở nơi gửi giữ cho người đại diện theo pháp luật của Kho bạc Nhà nước, tổ chức tín dụng, cơ quan, tổ chức, cá nhân đang quản lý tài khoản, tài sản ở nơi gửi giữ hoặc người có trách nhiệm nhận văn bản của cơ quan,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đó và lập biên bản về việc giao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Biên bản phải có chữ ký của Chấp hành viên, người nhận quyết định phong tỏa tài khoản, tài sản ở nơi gửi giữ. Trường hợp người nhận quyết định phong tỏa tài khoản, tài sản ở nơi gửi giữ không ký thì phải có chữ ký của người chứng kiến.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Quyết định phong tỏa tài khoản, tài sản ở nơi gửi giữ được ban hành sau khi Chấp hành viên lập biên bản phong tỏa theo quy định tại </w:t>
      </w:r>
      <w:bookmarkStart w:id="57" w:name="dc_37"/>
      <w:r w:rsidRPr="007E7070">
        <w:rPr>
          <w:rFonts w:ascii="Arial" w:eastAsia="Times New Roman" w:hAnsi="Arial" w:cs="Arial"/>
          <w:color w:val="000000"/>
          <w:sz w:val="18"/>
          <w:szCs w:val="18"/>
          <w:lang w:val="vi-VN" w:eastAsia="en-GB"/>
        </w:rPr>
        <w:t>Khoản 2 Điều 67 Luật Thi hành án dân sự</w:t>
      </w:r>
      <w:bookmarkEnd w:id="57"/>
      <w:r w:rsidRPr="007E7070">
        <w:rPr>
          <w:rFonts w:ascii="Arial" w:eastAsia="Times New Roman" w:hAnsi="Arial" w:cs="Arial"/>
          <w:color w:val="000000"/>
          <w:sz w:val="18"/>
          <w:szCs w:val="18"/>
          <w:lang w:val="vi-VN" w:eastAsia="en-GB"/>
        </w:rPr>
        <w:t> phải được gửi ngay cho cơ quan, tổ chức, cá nhân nơi có tài khoản, tài sản đã bị phong tỏa.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người đại diện theo pháp luật hoặc người có trách nhiệm nhận văn bản của cơ quan, tổ chức không nhận quyết định phong tỏa tài khoản, tài sản ở nơi gửi giữ thì Chấp hành viên lập biên bản về việc không nhận quyết định, có chữ ký của người làm chứng hoặc chứng kiến và tiến hành niêm yết quyết định phong tỏa tài khoản, tài sản ở nơi gửi giữ của người phải thi hành án tại trụ sở cơ quan, tổ chức đó.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Người đại diện theo pháp luật hoặc người có trách nhiệm nhận văn bản của cơ quan,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không nhận quyết định phải chịu trách nhiệm theo quy định của pháp luật và phải bồi thường nếu có thiệt hại xảy ra.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Chấp hành viên có trách nhiệm bảo mật các thông tin về tài khoản, tài sản của người phải thi hành án bị áp dụng biện pháp bảo đảm khi được Kho bạc Nhà nước,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tín dụng, cơ quan, tổ chức, cá nhân nơi có tài khoản, tài sản cung cấp.</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8" w:name="dieu_21"/>
      <w:r w:rsidRPr="007E7070">
        <w:rPr>
          <w:rFonts w:ascii="Arial" w:eastAsia="Times New Roman" w:hAnsi="Arial" w:cs="Arial"/>
          <w:b/>
          <w:bCs/>
          <w:color w:val="000000"/>
          <w:sz w:val="18"/>
          <w:szCs w:val="18"/>
          <w:lang w:val="vi-VN" w:eastAsia="en-GB"/>
        </w:rPr>
        <w:t>Điều 21. Khấu trừ tiền trong tài khoản</w:t>
      </w:r>
      <w:bookmarkEnd w:id="5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1. Quyết</w:t>
      </w:r>
      <w:r w:rsidRPr="007E7070">
        <w:rPr>
          <w:rFonts w:ascii="Arial" w:eastAsia="Times New Roman" w:hAnsi="Arial" w:cs="Arial"/>
          <w:color w:val="000000"/>
          <w:sz w:val="18"/>
          <w:szCs w:val="18"/>
          <w:lang w:val="vi-VN" w:eastAsia="en-GB"/>
        </w:rPr>
        <w:t> định khấu trừ tiền trong tài khoản phải ghi rõ các nội dung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eastAsia="en-GB"/>
        </w:rPr>
        <w:t>a) Ngày, tháng, năm ban hành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Căn cứ ban hành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Tên tài khoản, số tài khoản của người phải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Tên, địa chỉ Kho bạc Nhà nước, tổ chức tín dụng nơi mở tài khoản;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đ) Số tiền phải khấu trừ;</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e) Tên tài khoản, số tài khoản của cơ quan thi hành án dân sự nhận khoản tiền bị khấu trừ;</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g) Thời hạn thực hiện việc khấu trừ.</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đối tượng bị cưỡng chế có mở tài khoản tiền gửi tại nhiều Kho bạc Nhà nước, tổ chức tín dụng khác nhau thì Chấp hành viên căn cứ số dư tài khoản để quyết định áp dụng biện pháp cưỡng chế khấu trừ tiền trong tài khoản đối với một hoặc nhiều tài khoản để đảm bảo thu đủ tiền phải thi hành án và chi phí cưỡng chế thi hành án, nếu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Kho bạc Nhà nước, tổ chức tín dụng có trách nhiệm thực hiện ngay quyết định khấu trừ tiền trong tài khoản; nếu không thực hiện ngay mà đương sự tẩu tán tiền trong tài khoản dẫn đến việc không thể thi hành được cho người được thi hành án thì phải bồi thường thiệt hại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59" w:name="dieu_22"/>
      <w:r w:rsidRPr="007E7070">
        <w:rPr>
          <w:rFonts w:ascii="Arial" w:eastAsia="Times New Roman" w:hAnsi="Arial" w:cs="Arial"/>
          <w:b/>
          <w:bCs/>
          <w:color w:val="000000"/>
          <w:sz w:val="18"/>
          <w:szCs w:val="18"/>
          <w:lang w:val="vi-VN" w:eastAsia="en-GB"/>
        </w:rPr>
        <w:t>Điều 22. Thu tiền từ hoạt động kinh doanh của người phải thi hành án</w:t>
      </w:r>
      <w:bookmarkEnd w:id="5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thu tiền từ hoạt động kinh doanh của người phải thi hành án theo định kỳ hàng ngày, tuần, tháng, quý hoặc năm tùy theo tính </w:t>
      </w:r>
      <w:r w:rsidRPr="007E7070">
        <w:rPr>
          <w:rFonts w:ascii="Arial" w:eastAsia="Times New Roman" w:hAnsi="Arial" w:cs="Arial"/>
          <w:color w:val="000000"/>
          <w:sz w:val="18"/>
          <w:szCs w:val="18"/>
          <w:shd w:val="clear" w:color="auto" w:fill="FFFFFF"/>
          <w:lang w:val="vi-VN" w:eastAsia="en-GB"/>
        </w:rPr>
        <w:t>chất</w:t>
      </w:r>
      <w:r w:rsidRPr="007E7070">
        <w:rPr>
          <w:rFonts w:ascii="Arial" w:eastAsia="Times New Roman" w:hAnsi="Arial" w:cs="Arial"/>
          <w:color w:val="000000"/>
          <w:sz w:val="18"/>
          <w:szCs w:val="18"/>
          <w:lang w:val="vi-VN" w:eastAsia="en-GB"/>
        </w:rPr>
        <w:t> ngành nghề kinh doanh của người phải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Khi xác định mức tiền thu từ hoạt động kinh doanh của người phải thi hành án, Chấp hành viên căn cứ vào kết quả kinh doanh trên cơ sở sổ sách, giấy tờ và tình hình kinh doanh thực tế của người phải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Mức tiền tối thiểu để lại cho người phải thi hành án phải đảm bảo điều kiện sinh hoạt tối thiểu cho người phải thi hành án và người mà người đó có nghĩa vụ cấp dưỡng, nuôi dưỡng. Việc xác định mức sinh hoạt tối thiểu của người phải thi hành án và người mà người đó có nghĩa vụ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dưỡng, nuôi dưỡng được căn cứ vào chuẩn hộ nghèo của từng địa phương nơi người đó cư trú, nếu địa phương chưa có quy định thì theo chuẩn hộ nghèo do Thủ tướng Chính phủ ban hành theo từng giai đoạn cụ thể.</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0" w:name="dieu_23"/>
      <w:r w:rsidRPr="007E7070">
        <w:rPr>
          <w:rFonts w:ascii="Arial" w:eastAsia="Times New Roman" w:hAnsi="Arial" w:cs="Arial"/>
          <w:b/>
          <w:bCs/>
          <w:color w:val="000000"/>
          <w:sz w:val="18"/>
          <w:szCs w:val="18"/>
          <w:lang w:val="vi-VN" w:eastAsia="en-GB"/>
        </w:rPr>
        <w:t>Điều 23. Thu tiền, tài sản của người phải thi hành án đang do người thứ ba giữ</w:t>
      </w:r>
      <w:bookmarkEnd w:id="6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Khi có căn cứ xác định tổ chức, cá nhân đang giữ tiền, tài sản của người phải thi hành án thì Chấp hành viên lập biên bản làm việc hoặc có văn bản yêu cầu tổ chức, cá nhân đang giữ tiền, tài sản giao nộp cho cơ quan thi hành án dân sự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Tổ chức, cá nhân đang giữ tiền, tài sản của người phải thi hành án không thực hiện yêu cầu của Chấp hành viên về việc giao nộp số tiền, tài sản đó thì bị áp dụng các biện pháp bảo đảm, biện pháp cưỡng chế để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1" w:name="cumtu_1_23"/>
      <w:r w:rsidRPr="007E7070">
        <w:rPr>
          <w:rFonts w:ascii="Arial" w:eastAsia="Times New Roman" w:hAnsi="Arial" w:cs="Arial"/>
          <w:color w:val="000000"/>
          <w:sz w:val="18"/>
          <w:szCs w:val="18"/>
          <w:lang w:val="vi-VN" w:eastAsia="en-GB"/>
        </w:rPr>
        <w:t>Chi phí cưỡng chế thi hành án do người phải thi hành án chịu.</w:t>
      </w:r>
      <w:bookmarkEnd w:id="6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người thứ ba đang giữ tiền, tài sản của người phải thi hành án không thực hiện yêu cầu của Chấp hành viên mà giao tiền, tài sản đó cho người phải thi hành án hoặc người khác dẫn đến việc không thể thi hành được cho người được thi hành án thì người thứ ba phải bồi thường thiệt hại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phát hiện tổ chức, cá nhân đang phải trả tiền, tài sản cho người phải thi hành án mà khoản tiền, tài sản đó đã được xác định bằng bản án, quyết định của Tòa án đang có hiệu lực pháp luật thì Chấp hành viên yêu cầu tổ chức, cá nhân đó giao nộp số tiền, tài sản cho cơ quan thi hành án dân sự để thi hành án. Nếu tổ chức, cá nhân đó không thực hiện thì Chấp hành viên áp dụng biện pháp cưỡng chế thi hành án cần thiết đối với tổ chức, cá nhân đó để thu tiền, tài sản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Chi phí cưỡng chế thi hành án trong trường hợp này do tổ chức, cá nhân bị cưỡng chế thi hành án chịu.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2" w:name="dieu_24"/>
      <w:r w:rsidRPr="007E7070">
        <w:rPr>
          <w:rFonts w:ascii="Arial" w:eastAsia="Times New Roman" w:hAnsi="Arial" w:cs="Arial"/>
          <w:b/>
          <w:bCs/>
          <w:color w:val="000000"/>
          <w:sz w:val="18"/>
          <w:szCs w:val="18"/>
          <w:shd w:val="clear" w:color="auto" w:fill="FFFF96"/>
          <w:lang w:val="vi-VN" w:eastAsia="en-GB"/>
        </w:rPr>
        <w:t>Điều 24. Kê biên tài sản để thi hành án</w:t>
      </w:r>
      <w:bookmarkEnd w:id="62"/>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Kể từ thời điểm bản án, quyết định có hiệu lực pháp luật, nếu người phải thi hành án chuyển đổi, tặng cho, bán, chuyển nhượng, thế chấp, cầm cố tài sản cho người khác mà không sử dụng khoản tiền thu được để thi hành án và không còn tài sản khác hoặc tài sản khác không đủ để đảm bảo nghĩa vụ thi hành án thì tài sản đó vẫn bị kê biên, xử lý để thi hành án, trừ trường hợp pháp luật có quy định khác. Khi kê biên tài sản, nếu có người khác tranh chấp thì Chấp hành viên thông báo cho đương sự, người có tranh chấp thực hiện theo quy định tại </w:t>
      </w:r>
      <w:bookmarkStart w:id="63" w:name="dc_38"/>
      <w:r w:rsidRPr="007E7070">
        <w:rPr>
          <w:rFonts w:ascii="Arial" w:eastAsia="Times New Roman" w:hAnsi="Arial" w:cs="Arial"/>
          <w:color w:val="000000"/>
          <w:sz w:val="18"/>
          <w:szCs w:val="18"/>
          <w:lang w:val="vi-VN" w:eastAsia="en-GB"/>
        </w:rPr>
        <w:t>Khoản 1 Điều 75 Luật Thi hành án dân sự</w:t>
      </w:r>
      <w:bookmarkEnd w:id="63"/>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 xml:space="preserve">Trường hợp đã bị áp dụng biện pháp ngăn chặn, biện pháp khẩn cấp tạm thời, biện pháp bảo đảm thi hành án, biện pháp cưỡng chế thi hành án mà tài sản bị chuyển đổi, tặng cho, bán, chuyển nhượng, thế chấp, cầm cố cho người khác thì tài sản đó bị kê biên, xử lý để thi hành án; Chấp hành viên có văn bản yêu cầu Tòa án tuyên bố </w:t>
      </w:r>
      <w:r w:rsidRPr="007E7070">
        <w:rPr>
          <w:rFonts w:ascii="Arial" w:eastAsia="Times New Roman" w:hAnsi="Arial" w:cs="Arial"/>
          <w:color w:val="000000"/>
          <w:sz w:val="18"/>
          <w:szCs w:val="18"/>
          <w:lang w:val="vi-VN" w:eastAsia="en-GB"/>
        </w:rPr>
        <w:lastRenderedPageBreak/>
        <w:t>giao dịch đối </w:t>
      </w:r>
      <w:r w:rsidRPr="007E7070">
        <w:rPr>
          <w:rFonts w:ascii="Arial" w:eastAsia="Times New Roman" w:hAnsi="Arial" w:cs="Arial"/>
          <w:color w:val="000000"/>
          <w:sz w:val="18"/>
          <w:szCs w:val="18"/>
          <w:shd w:val="clear" w:color="auto" w:fill="FFFFFF"/>
          <w:lang w:val="vi-VN" w:eastAsia="en-GB"/>
        </w:rPr>
        <w:t>với</w:t>
      </w:r>
      <w:r w:rsidRPr="007E7070">
        <w:rPr>
          <w:rFonts w:ascii="Arial" w:eastAsia="Times New Roman" w:hAnsi="Arial" w:cs="Arial"/>
          <w:color w:val="000000"/>
          <w:sz w:val="18"/>
          <w:szCs w:val="18"/>
          <w:lang w:val="vi-VN" w:eastAsia="en-GB"/>
        </w:rPr>
        <w:t> tài sản đó vô hiệu hoặc yêu cầu cơ quan có thẩm quyền hủy giấy tờ liên quan đến giao dịch đối với tài sản đó.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kê biên, xử lý tài sản chung của người phải thi hành với người khác được thực hiện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Cơ quan thi hành án dân sự chỉ kê biên, xử lý đối với tài sản chung là quyền sử dụng </w:t>
      </w:r>
      <w:r w:rsidRPr="007E7070">
        <w:rPr>
          <w:rFonts w:ascii="Arial" w:eastAsia="Times New Roman" w:hAnsi="Arial" w:cs="Arial"/>
          <w:color w:val="000000"/>
          <w:sz w:val="18"/>
          <w:szCs w:val="18"/>
          <w:shd w:val="clear" w:color="auto" w:fill="FFFFFF"/>
          <w:lang w:val="vi-VN" w:eastAsia="en-GB"/>
        </w:rPr>
        <w:t>đất</w:t>
      </w:r>
      <w:r w:rsidRPr="007E7070">
        <w:rPr>
          <w:rFonts w:ascii="Arial" w:eastAsia="Times New Roman" w:hAnsi="Arial" w:cs="Arial"/>
          <w:color w:val="000000"/>
          <w:sz w:val="18"/>
          <w:szCs w:val="18"/>
          <w:lang w:val="vi-VN" w:eastAsia="en-GB"/>
        </w:rPr>
        <w:t>, nhà ở và tài sản khác gắn liền với </w:t>
      </w:r>
      <w:r w:rsidRPr="007E7070">
        <w:rPr>
          <w:rFonts w:ascii="Arial" w:eastAsia="Times New Roman" w:hAnsi="Arial" w:cs="Arial"/>
          <w:color w:val="000000"/>
          <w:sz w:val="18"/>
          <w:szCs w:val="18"/>
          <w:shd w:val="clear" w:color="auto" w:fill="FFFFFF"/>
          <w:lang w:val="vi-VN" w:eastAsia="en-GB"/>
        </w:rPr>
        <w:t>đất</w:t>
      </w:r>
      <w:r w:rsidRPr="007E7070">
        <w:rPr>
          <w:rFonts w:ascii="Arial" w:eastAsia="Times New Roman" w:hAnsi="Arial" w:cs="Arial"/>
          <w:color w:val="000000"/>
          <w:sz w:val="18"/>
          <w:szCs w:val="18"/>
          <w:lang w:val="vi-VN" w:eastAsia="en-GB"/>
        </w:rPr>
        <w:t> khi các tài sản khác không đủ để thi hành án hoặc khi có đề nghị của đương sự theo quy định tại Khoản 4 Điều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Trường hợp người phải thi hành án có chung tài sản với người khác mà đã xác định được phần tài sản, quyền tài sản của từng người thì Chấp hành viên kê biên phần tài sản, quyền tài sản của người phải thi hành án để thi hành án theo quy định tại </w:t>
      </w:r>
      <w:bookmarkStart w:id="64" w:name="dc_39"/>
      <w:r w:rsidRPr="007E7070">
        <w:rPr>
          <w:rFonts w:ascii="Arial" w:eastAsia="Times New Roman" w:hAnsi="Arial" w:cs="Arial"/>
          <w:color w:val="000000"/>
          <w:sz w:val="18"/>
          <w:szCs w:val="18"/>
          <w:lang w:val="vi-VN" w:eastAsia="en-GB"/>
        </w:rPr>
        <w:t>Khoản 2 Điều 74 Luật Thi hành án dân sự</w:t>
      </w:r>
      <w:bookmarkEnd w:id="64"/>
      <w:r w:rsidRPr="007E7070">
        <w:rPr>
          <w:rFonts w:ascii="Arial" w:eastAsia="Times New Roman" w:hAnsi="Arial" w:cs="Arial"/>
          <w:color w:val="000000"/>
          <w:sz w:val="18"/>
          <w:szCs w:val="18"/>
          <w:lang w:val="vi-VN" w:eastAsia="en-GB"/>
        </w:rPr>
        <w:t>; trường hợp chưa xác định được phần quyền của người phải thi hành án thì thực hiện theo quy định tại </w:t>
      </w:r>
      <w:bookmarkStart w:id="65" w:name="dc_40"/>
      <w:r w:rsidRPr="007E7070">
        <w:rPr>
          <w:rFonts w:ascii="Arial" w:eastAsia="Times New Roman" w:hAnsi="Arial" w:cs="Arial"/>
          <w:color w:val="000000"/>
          <w:sz w:val="18"/>
          <w:szCs w:val="18"/>
          <w:lang w:val="vi-VN" w:eastAsia="en-GB"/>
        </w:rPr>
        <w:t>Khoản 1 Điều 74 Luật Thi hành án dân sự</w:t>
      </w:r>
      <w:bookmarkEnd w:id="65"/>
      <w:r w:rsidRPr="007E7070">
        <w:rPr>
          <w:rFonts w:ascii="Arial" w:eastAsia="Times New Roman" w:hAnsi="Arial" w:cs="Arial"/>
          <w:color w:val="000000"/>
          <w:sz w:val="18"/>
          <w:szCs w:val="18"/>
          <w:lang w:val="vi-VN" w:eastAsia="en-GB"/>
        </w:rPr>
        <w:t>, trừ trường </w:t>
      </w:r>
      <w:r w:rsidRPr="007E7070">
        <w:rPr>
          <w:rFonts w:ascii="Arial" w:eastAsia="Times New Roman" w:hAnsi="Arial" w:cs="Arial"/>
          <w:color w:val="000000"/>
          <w:sz w:val="18"/>
          <w:szCs w:val="18"/>
          <w:shd w:val="clear" w:color="auto" w:fill="FFFFFF"/>
          <w:lang w:val="vi-VN" w:eastAsia="en-GB"/>
        </w:rPr>
        <w:t>hợp quy</w:t>
      </w:r>
      <w:r w:rsidRPr="007E7070">
        <w:rPr>
          <w:rFonts w:ascii="Arial" w:eastAsia="Times New Roman" w:hAnsi="Arial" w:cs="Arial"/>
          <w:color w:val="000000"/>
          <w:sz w:val="18"/>
          <w:szCs w:val="18"/>
          <w:lang w:val="vi-VN" w:eastAsia="en-GB"/>
        </w:rPr>
        <w:t> định tại Điểm c Khoản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Đối với tài sản thuộc quyền sở hữu, sử dụng chung của vợ, chồng thì Chấp hành viên xác định phần sở hữu của vợ, chồng theo quy định của pháp luật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hôn nhân và gia đình và thông báo cho vợ, chồng biết.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Đối với tài sản thuộc quyền sở hữu, quyền sử dụng đất chung của hộ gia đình thì Chấp hành viên xác định phần sở hữu, sử dụng theo số lượng thành viên của hộ gia đình tại thời điểm xác lập quyền sở hữu tài sản, thời điểm được Nhà nước giao đất, cho thuê đất, công nhận quyền sử dụng đất, nhận chuyển quyền sử dụng đất. Chấp hành viên thông báo kết quả xác định phần sở hữu, sử dụng cho các thành viên trong hộ gia đình biết.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vợ hoặc chồng hoặc các thành viên hộ gia đình không đồng ý với việc xác định của Chấp hành viên thì có quyền yêu cầu Tòa án phân chia tài sản chung trong thời hạn 30 ngày, kể từ ngày được thông báo hợp lệ. Hết thời hạn này mà không có người khởi kiện thì Chấp hành viên tiến hành kê biên, xử lý tài sản và trả lại cho vợ hoặc chồng hoặc các thành viên hộ gia đình giá trị phần tài sản thuộc quyền sở hữu, sử dụng của họ.</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Đối với tài sản đã được cầm cố, thế chấp hợp pháp mà kết quả xác minh tại thời điểm thi hành án cho thấy tài sản có giá trị bằng hoặc nhỏ hơn nghĩa vụ phải thanh toán theo hợp đồng cầm cố, thế chấp thì Chấp hành viên phải thông báo bằng văn bản cho người nhận cầm cố, thế chấp biết nghĩa vụ của người phải thi hành án và yêu cầu khi thanh toán hết nghĩa vụ theo hợp đồng hoặc khi xử lý tài sản cầm cố, thế chấp phải thông báo cho cơ quan thi hành án dân sự biết.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Cơ quan thi hành án dân sự kê biên tài sản sau khi đã được giải chấp hoặc thu phần tiền còn lại sau khi xử lý tài sản để thanh toán hợp đồng đã ký, nếu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Nếu người nhận cầm cố, thế chấp không thông báo hoặc chậm thông báo mà gây thiệt hại cho người được thi hành án thì phải </w:t>
      </w:r>
      <w:r w:rsidRPr="007E7070">
        <w:rPr>
          <w:rFonts w:ascii="Arial" w:eastAsia="Times New Roman" w:hAnsi="Arial" w:cs="Arial"/>
          <w:color w:val="000000"/>
          <w:sz w:val="18"/>
          <w:szCs w:val="18"/>
          <w:shd w:val="clear" w:color="auto" w:fill="FFFFFF"/>
          <w:lang w:val="vi-VN" w:eastAsia="en-GB"/>
        </w:rPr>
        <w:t>bồi thường</w:t>
      </w:r>
      <w:r w:rsidRPr="007E7070">
        <w:rPr>
          <w:rFonts w:ascii="Arial" w:eastAsia="Times New Roman" w:hAnsi="Arial" w:cs="Arial"/>
          <w:color w:val="000000"/>
          <w:sz w:val="18"/>
          <w:szCs w:val="18"/>
          <w:lang w:val="vi-VN" w:eastAsia="en-GB"/>
        </w:rPr>
        <w:t>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Trường hợp người phải thi hành án tự nguyện đề nghị kê biên tài sản cụ thể trong số nhiều tài sản mà không gây trở ngại cho việc thi hành án và tài sản đó đủ để thi hành án, các chi phí liên quan thì Chấp hành viên lập biên bản giải thích cho họ về việc phải chịu mọi chi phí liên quan đến việc xử lý tài sản đó và tiến hành kê biên tài sản để thi hành án. Người phải thi hành án bị hạn chế quyền thực hiện giao dịch đối với các tài sản khác cho đến khi thực hiện xong nghĩa vụ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Cơ quan thi hành án dân sự chỉ kê biên tài sản khác của doanh nghiệp phải thi hành án, nếu sau khi đã khấu trừ tài khoản, xử lý vàng, bạc, đá quý, kim khí quý khác, giấy tờ có giá của doanh nghiệp đang do doanh nghiệp quản lý hoặc đang do người thứ ba giữ mà vẫn không đủ để thi hành án, trừ trường hợp bản án, quyết định có quyết định khác hoặc đương sự có thỏa thuận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Trường hợp người phải thi hành án tự nguyện giao tài sản theo quy định tại </w:t>
      </w:r>
      <w:bookmarkStart w:id="66" w:name="dc_41"/>
      <w:r w:rsidRPr="007E7070">
        <w:rPr>
          <w:rFonts w:ascii="Arial" w:eastAsia="Times New Roman" w:hAnsi="Arial" w:cs="Arial"/>
          <w:color w:val="000000"/>
          <w:sz w:val="18"/>
          <w:szCs w:val="18"/>
          <w:lang w:val="vi-VN" w:eastAsia="en-GB"/>
        </w:rPr>
        <w:t>Điểm a Khoản 1 Điều 7a Luật Thi hành án dân sự</w:t>
      </w:r>
      <w:bookmarkEnd w:id="66"/>
      <w:r w:rsidRPr="007E7070">
        <w:rPr>
          <w:rFonts w:ascii="Arial" w:eastAsia="Times New Roman" w:hAnsi="Arial" w:cs="Arial"/>
          <w:color w:val="000000"/>
          <w:sz w:val="18"/>
          <w:szCs w:val="18"/>
          <w:lang w:val="vi-VN" w:eastAsia="en-GB"/>
        </w:rPr>
        <w:t> để thi hành nghĩa vụ trả tiền thì Chấp hành viên lập biên bản về việc tự nguyện giao tài sản. Biên bản này là cơ sở để Chấp hành viên giao tài sản theo thỏa thuận hoặc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việc định giá, bán tài sản. Chi phí định giá, bán tài sản và các chi phí cần thiết khác theo quy định của pháp luật do người phải thi hành án chịu.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đương sự tự nguyện giao nhà ở là tài sản duy nhất nhưng số tiền thu được không đủ để thanh toán các nghĩa vụ thi hành án mà người phải thi hành án không còn đủ tiền để thuê nhà ở hoặc tạo lập nơi ở mới thì Chấp hành viên thực hiện theo quy định tại </w:t>
      </w:r>
      <w:bookmarkStart w:id="67" w:name="dc_42"/>
      <w:r w:rsidRPr="007E7070">
        <w:rPr>
          <w:rFonts w:ascii="Arial" w:eastAsia="Times New Roman" w:hAnsi="Arial" w:cs="Arial"/>
          <w:color w:val="000000"/>
          <w:sz w:val="18"/>
          <w:szCs w:val="18"/>
          <w:lang w:val="vi-VN" w:eastAsia="en-GB"/>
        </w:rPr>
        <w:t>Khoản 5 Điều 115 Luật Thi hành án dân sự</w:t>
      </w:r>
      <w:bookmarkEnd w:id="67"/>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8" w:name="dieu_25"/>
      <w:r w:rsidRPr="007E7070">
        <w:rPr>
          <w:rFonts w:ascii="Arial" w:eastAsia="Times New Roman" w:hAnsi="Arial" w:cs="Arial"/>
          <w:b/>
          <w:bCs/>
          <w:color w:val="000000"/>
          <w:sz w:val="18"/>
          <w:szCs w:val="18"/>
          <w:lang w:val="vi-VN" w:eastAsia="en-GB"/>
        </w:rPr>
        <w:t>Điều 25. Thỏa thuận về tổ chức thẩm định giá</w:t>
      </w:r>
      <w:bookmarkEnd w:id="6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Trường hợp đương sự có thỏa thuận về tổ chức thẩm định giá trên địa bàn tỉnh, thành phố trực thuộc Trung ương nơi có tài sản kê biên hoặc tổ chức thẩm định giá trên địa bàn khác thì Chấp hành viên ký hợp đồng dịch vụ với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thẩm định giá do đương sự lựa chọn.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2. Việc thỏa thuận của đương sự về lựa chọn tổ chức thẩm định giá cũng được thực hiện đối với việc định giá lại tài sản kê biên.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69" w:name="dieu_26"/>
      <w:r w:rsidRPr="007E7070">
        <w:rPr>
          <w:rFonts w:ascii="Arial" w:eastAsia="Times New Roman" w:hAnsi="Arial" w:cs="Arial"/>
          <w:b/>
          <w:bCs/>
          <w:color w:val="000000"/>
          <w:sz w:val="18"/>
          <w:szCs w:val="18"/>
          <w:lang w:val="vi-VN" w:eastAsia="en-GB"/>
        </w:rPr>
        <w:t>Điều 26. Xác định giá đối </w:t>
      </w:r>
      <w:r w:rsidRPr="007E7070">
        <w:rPr>
          <w:rFonts w:ascii="Arial" w:eastAsia="Times New Roman" w:hAnsi="Arial" w:cs="Arial"/>
          <w:b/>
          <w:bCs/>
          <w:color w:val="000000"/>
          <w:sz w:val="18"/>
          <w:szCs w:val="18"/>
          <w:shd w:val="clear" w:color="auto" w:fill="FFFFFF"/>
          <w:lang w:val="vi-VN" w:eastAsia="en-GB"/>
        </w:rPr>
        <w:t>với</w:t>
      </w:r>
      <w:r w:rsidRPr="007E7070">
        <w:rPr>
          <w:rFonts w:ascii="Arial" w:eastAsia="Times New Roman" w:hAnsi="Arial" w:cs="Arial"/>
          <w:b/>
          <w:bCs/>
          <w:color w:val="000000"/>
          <w:sz w:val="18"/>
          <w:szCs w:val="18"/>
          <w:lang w:val="vi-VN" w:eastAsia="en-GB"/>
        </w:rPr>
        <w:t> tài sản kê biên</w:t>
      </w:r>
      <w:bookmarkEnd w:id="69"/>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Trường hợp không ký được hợp đồng dịch vụ theo quy định tại </w:t>
      </w:r>
      <w:bookmarkStart w:id="70" w:name="dc_43"/>
      <w:r w:rsidRPr="007E7070">
        <w:rPr>
          <w:rFonts w:ascii="Arial" w:eastAsia="Times New Roman" w:hAnsi="Arial" w:cs="Arial"/>
          <w:color w:val="000000"/>
          <w:sz w:val="18"/>
          <w:szCs w:val="18"/>
          <w:lang w:val="vi-VN" w:eastAsia="en-GB"/>
        </w:rPr>
        <w:t>Điểm a Khoản 3 Điều 98 Luật Thi hành án dân sự</w:t>
      </w:r>
      <w:bookmarkEnd w:id="70"/>
      <w:r w:rsidRPr="007E7070">
        <w:rPr>
          <w:rFonts w:ascii="Arial" w:eastAsia="Times New Roman" w:hAnsi="Arial" w:cs="Arial"/>
          <w:color w:val="000000"/>
          <w:sz w:val="18"/>
          <w:szCs w:val="18"/>
          <w:lang w:val="vi-VN" w:eastAsia="en-GB"/>
        </w:rPr>
        <w:t>, Chấp hành viên có thể lựa chọn và ký hợp đồng với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thẩm định giá ngoài địa bàn tỉnh, </w:t>
      </w:r>
      <w:r w:rsidRPr="007E7070">
        <w:rPr>
          <w:rFonts w:ascii="Arial" w:eastAsia="Times New Roman" w:hAnsi="Arial" w:cs="Arial"/>
          <w:color w:val="000000"/>
          <w:sz w:val="18"/>
          <w:szCs w:val="18"/>
          <w:shd w:val="clear" w:color="auto" w:fill="FFFFFF"/>
          <w:lang w:val="vi-VN" w:eastAsia="en-GB"/>
        </w:rPr>
        <w:t>thành phố</w:t>
      </w:r>
      <w:r w:rsidRPr="007E7070">
        <w:rPr>
          <w:rFonts w:ascii="Arial" w:eastAsia="Times New Roman" w:hAnsi="Arial" w:cs="Arial"/>
          <w:color w:val="000000"/>
          <w:sz w:val="18"/>
          <w:szCs w:val="18"/>
          <w:lang w:val="vi-VN" w:eastAsia="en-GB"/>
        </w:rPr>
        <w:t> trực thuộc Trung ương nơi có tài sản kê biên; trường hợp vẫn không thể ký được hợp đồng thì Chấp hành viên tham khảo ý kiến của cơ quan tài chính cùng cấp hoặc cơ quan chuyên môn quản lý ngành, lĩnh vực của tài sản kê biên trước khi xác định giá của tài sản kê biên. Việc tham khảo ý kiến của cơ quan tài chính, cơ quan chuyên môn có liên quan phải lập thành văn bản hoặc biên bản có chữ ký của Chấp hành viên và cơ quan tài chính, cơ quan chuyên môn đó.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15 ngày, kể từ ngày nhận được đề nghị của Chấp hành viên mà cơ quan tài chính, cơ quan chuyên môn không có ý kiến bằng văn bản thì Thủ trưởng cơ quan thi hành án dân sự có văn bản đề nghị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cùng cấp chỉ đạo các cơ quan chuyên môn có ý kiến để Chấp hành viên xác định giá tài sản kê biên.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Tài sản kê biên có giá trị nhỏ quy định tại </w:t>
      </w:r>
      <w:bookmarkStart w:id="71" w:name="dc_44"/>
      <w:r w:rsidRPr="007E7070">
        <w:rPr>
          <w:rFonts w:ascii="Arial" w:eastAsia="Times New Roman" w:hAnsi="Arial" w:cs="Arial"/>
          <w:color w:val="000000"/>
          <w:sz w:val="18"/>
          <w:szCs w:val="18"/>
          <w:lang w:val="vi-VN" w:eastAsia="en-GB"/>
        </w:rPr>
        <w:t>Điểm b Khoản 3 Điều 98 Luật Thi hành án dân sự</w:t>
      </w:r>
      <w:bookmarkEnd w:id="71"/>
      <w:r w:rsidRPr="007E7070">
        <w:rPr>
          <w:rFonts w:ascii="Arial" w:eastAsia="Times New Roman" w:hAnsi="Arial" w:cs="Arial"/>
          <w:color w:val="000000"/>
          <w:sz w:val="18"/>
          <w:szCs w:val="18"/>
          <w:lang w:val="vi-VN" w:eastAsia="en-GB"/>
        </w:rPr>
        <w:t> là tài sản mà tại thời điểm xác định giá, tài sản giống hệt hoặc tương tự chưa qua sử dụng có giá mua bán trên thị trường không quá 10.000.000 đồng.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72" w:name="dieu_27"/>
      <w:r w:rsidRPr="007E7070">
        <w:rPr>
          <w:rFonts w:ascii="Arial" w:eastAsia="Times New Roman" w:hAnsi="Arial" w:cs="Arial"/>
          <w:b/>
          <w:bCs/>
          <w:color w:val="000000"/>
          <w:sz w:val="18"/>
          <w:szCs w:val="18"/>
          <w:shd w:val="clear" w:color="auto" w:fill="FFFF96"/>
          <w:lang w:val="vi-VN" w:eastAsia="en-GB"/>
        </w:rPr>
        <w:t>Điều 27. Bán đấu giá và xử lý kết quả bán đấu giá tài sản thi hành án</w:t>
      </w:r>
      <w:bookmarkEnd w:id="7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Trước khi bán tài sản lần đầu đối với tài sản thuộc sở hữu chung mà có nhiều chủ sở hữu chung đề nghị mua phần tài sản của người phải thi hành án theo giá đã định thì Chấp hành viên thông báo cho các chủ sở hữu chung đó thỏa thuận người được quyền mua. Nếu không thỏa thuận được thì Chấp hành viên tổ chức bốc thăm để chọn ra người được mua tài sản bán đấu giá.</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Giá trị động sản được bán đấu giá theo quy định tại </w:t>
      </w:r>
      <w:bookmarkStart w:id="73" w:name="dc_45"/>
      <w:r w:rsidRPr="007E7070">
        <w:rPr>
          <w:rFonts w:ascii="Arial" w:eastAsia="Times New Roman" w:hAnsi="Arial" w:cs="Arial"/>
          <w:color w:val="000000"/>
          <w:sz w:val="18"/>
          <w:szCs w:val="18"/>
          <w:lang w:val="vi-VN" w:eastAsia="en-GB"/>
        </w:rPr>
        <w:t>Điểm b Khoản 3 và Khoản 4 Điều 101 Luật Thi hành án dân sự</w:t>
      </w:r>
      <w:bookmarkEnd w:id="73"/>
      <w:r w:rsidRPr="007E7070">
        <w:rPr>
          <w:rFonts w:ascii="Arial" w:eastAsia="Times New Roman" w:hAnsi="Arial" w:cs="Arial"/>
          <w:color w:val="000000"/>
          <w:sz w:val="18"/>
          <w:szCs w:val="18"/>
          <w:lang w:val="vi-VN" w:eastAsia="en-GB"/>
        </w:rPr>
        <w:t> là giá trị từng động sản; đối với vật cùng loại, vật đồng bộ là tổng giá trị các động sản đó trong một lần tổ chức bán để thi hành một việc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Người mua được tài sản bán đấu giá phải nộp tiền vào tài khoản của cơ quan thi hành án dân sự trong thời hạn không quá 15 ngày, kể từ ngày đấu giá thành.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không quá 30 ngày, trường hợp khó khăn, phức tạp thì không quá 60 ngày, kể từ ngày người mua được tài sản nộp đủ tiền, cơ quan thi hành án dân sự phải tổ chức việc giao tài sản cho người mua được tài sản, trừ trường hợp có sự kiện bất khả kháng.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Tổ chức bán đấu giá tài sản có trách nhiệm phối hợp với cơ quan thi hành án dân sự trong việc giao tài sản cho người mua được tài sản bán đấu giá. Tổ chức, cá nhân cản trở, can thiệp trái pháp luật dẫn đến việc chậm giao tài sản bán đấu giá thành mà gây thiệt hại cho người mua được tài sản bán đấu giá thì phải bồi thường.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Cơ quan thi hành án dân sự thực hiện việc thanh toán tiền thi hành án theo quy định tại </w:t>
      </w:r>
      <w:bookmarkStart w:id="74" w:name="dc_46"/>
      <w:r w:rsidRPr="007E7070">
        <w:rPr>
          <w:rFonts w:ascii="Arial" w:eastAsia="Times New Roman" w:hAnsi="Arial" w:cs="Arial"/>
          <w:color w:val="000000"/>
          <w:sz w:val="18"/>
          <w:szCs w:val="18"/>
          <w:lang w:val="vi-VN" w:eastAsia="en-GB"/>
        </w:rPr>
        <w:t>Điều 47 Luật Thi hành án dân sự</w:t>
      </w:r>
      <w:bookmarkEnd w:id="74"/>
      <w:r w:rsidRPr="007E7070">
        <w:rPr>
          <w:rFonts w:ascii="Arial" w:eastAsia="Times New Roman" w:hAnsi="Arial" w:cs="Arial"/>
          <w:color w:val="000000"/>
          <w:sz w:val="18"/>
          <w:szCs w:val="18"/>
          <w:lang w:val="vi-VN" w:eastAsia="en-GB"/>
        </w:rPr>
        <w:t> trong thời hạn 10 ngày, kể từ ngày giao tài sản cho người mua được tài sản bán đấu giá.</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gian chưa giao được tài sản, cơ quan thi hành án dân sự làm thủ tục đứng tên gửi số tiền đó vào ngân hàng theo hình thức gửi tiền có kỳ hạn 01 tháng cho đến khi giao được tài sản, phần lãi tiền gửi được cộng vào số tiền gửi ban đầu để thi hành án; trường hợp không giao được tài sản thì phần lãi tiền gửi thuộc về người mua được tài sản bán đấu giá, trừ trường hợp có thỏa thuận hoặc pháp luật quy định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đến hạn theo hợp đồng bán đấu giá tài sản mà không giao được tài sản cho người mua được tài sản bán đấu giá thì người này có quyền yêu cầu hủy bỏ hợp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Trường hợp sau khi phiên đấu giá kết thúc mà người trúng đấu giá tài sản từ chối mua hoặc đã ký hợp đồng mua bán tài sản bán đấu giá nhưng chưa thanh toán thêm bất kỳ khoản tiền nào thì khoản tiền đặt trước thuộc về ngân sách nhà nước và được sử dụng để thanh toán lãi suất chậm thi hành án, tạm ứng chi phí bồi thường Nhà nước, bảo đảm tài chính để thi hành án và các chi phí cần thiết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mua được tài sản bán đấu giá không thực hiện đầy đủ hoặc không đúng hạn nghĩa vụ thanh toán theo </w:t>
      </w:r>
      <w:r w:rsidRPr="007E7070">
        <w:rPr>
          <w:rFonts w:ascii="Arial" w:eastAsia="Times New Roman" w:hAnsi="Arial" w:cs="Arial"/>
          <w:color w:val="000000"/>
          <w:sz w:val="18"/>
          <w:szCs w:val="18"/>
          <w:shd w:val="clear" w:color="auto" w:fill="FFFFFF"/>
          <w:lang w:val="vi-VN" w:eastAsia="en-GB"/>
        </w:rPr>
        <w:t>hợp đồng</w:t>
      </w:r>
      <w:r w:rsidRPr="007E7070">
        <w:rPr>
          <w:rFonts w:ascii="Arial" w:eastAsia="Times New Roman" w:hAnsi="Arial" w:cs="Arial"/>
          <w:color w:val="000000"/>
          <w:sz w:val="18"/>
          <w:szCs w:val="18"/>
          <w:lang w:val="vi-VN" w:eastAsia="en-GB"/>
        </w:rPr>
        <w:t> thì tiền thanh toán mua tài sản đấu giá được xử lý theo thỏa thuận trong hợp đồng mua bán tài sản bán đấu giá và quy định của pháp luật về hợp đồng mua bán tài sản.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Cơ quan thi hành án dân sự tổ chức bán đấu giá tài sản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75" w:name="dieu_28"/>
      <w:r w:rsidRPr="007E7070">
        <w:rPr>
          <w:rFonts w:ascii="Arial" w:eastAsia="Times New Roman" w:hAnsi="Arial" w:cs="Arial"/>
          <w:b/>
          <w:bCs/>
          <w:color w:val="000000"/>
          <w:sz w:val="18"/>
          <w:szCs w:val="18"/>
          <w:lang w:val="vi-VN" w:eastAsia="en-GB"/>
        </w:rPr>
        <w:t>Điều 28. Đăng ký, cấp giấy chứng nhận quyền sở hữu, quyền sử dụng tài sản</w:t>
      </w:r>
      <w:bookmarkEnd w:id="75"/>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1. Trường hợp cơ quan thi hành án dân sự không thu hồi được giấy tờ có liên quan đến tài sản quy định tại </w:t>
      </w:r>
      <w:bookmarkStart w:id="76" w:name="dc_47"/>
      <w:r w:rsidRPr="007E7070">
        <w:rPr>
          <w:rFonts w:ascii="Arial" w:eastAsia="Times New Roman" w:hAnsi="Arial" w:cs="Arial"/>
          <w:color w:val="000000"/>
          <w:sz w:val="18"/>
          <w:szCs w:val="18"/>
          <w:lang w:val="vi-VN" w:eastAsia="en-GB"/>
        </w:rPr>
        <w:t>Điểm e Khoản 3 Điều 106 Luật Thi hành án dân sự</w:t>
      </w:r>
      <w:bookmarkEnd w:id="76"/>
      <w:r w:rsidRPr="007E7070">
        <w:rPr>
          <w:rFonts w:ascii="Arial" w:eastAsia="Times New Roman" w:hAnsi="Arial" w:cs="Arial"/>
          <w:color w:val="000000"/>
          <w:sz w:val="18"/>
          <w:szCs w:val="18"/>
          <w:lang w:val="vi-VN" w:eastAsia="en-GB"/>
        </w:rPr>
        <w:t> thì có văn bản nêu rõ lý do, gửi cơ quan có thẩm quyền cấp giấy tờ có liên quan đến tài sản để thực hiện việc hủy giấy tờ cũ, cấp giấy tờ mới theo quy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tài sản là quyền sử dụng đất, nhà ở và tài sản khác gắn liền với đất có Giấy chứng nhận quyền sử dụng đất, quyền sở hữu nhà ở và tài sản khác gắn liền với đất mà không thu hồi được Giấy chứng nhận thì thực hiện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Cơ quan thi hành án dân sự gửi văn bản nêu rõ lý do không thu hồi được Giấy chứng nhận quyền sử dụng đất, quyền sở hữu nhà ở và tài sản khác gắn liền với đất đến Văn phòng đăng ký đất đai nơi cấp Giấy chứng nhận quyền sử dụng đất, quyền sở hữu nhà ở và tài sản khác gắn liền với đất;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Trong thời hạn 30 ngày, kể từ ngày nhận được văn bản của cơ quan thi hành án dân sự, Văn phòng đăng ký đất đai có trách nhiệm báo cáo cơ quan có thẩm quyền cấp Giấy chứng nhận quyền sử dụng đất, quyền sở hữu nhà ở và tài sản khác gắn liền với đất để quyết định hủy Giấy chứng nhận đã cấp và cấp lại Giấy chứng nhận quyền sử dụng đất, quyền sở hữu nhà ở và tài sản khác gắn liền với đất theo quy định của pháp luật về đất đai.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tài sản là quyền sử dụng đất, nhà ở và tài sản khác gắn liền với đất mà không có Giấy chứng nhận quyền sử dụng đất, quyền sở hữu nhà ở và tài sản khác gắn liền với </w:t>
      </w:r>
      <w:r w:rsidRPr="007E7070">
        <w:rPr>
          <w:rFonts w:ascii="Arial" w:eastAsia="Times New Roman" w:hAnsi="Arial" w:cs="Arial"/>
          <w:color w:val="000000"/>
          <w:sz w:val="18"/>
          <w:szCs w:val="18"/>
          <w:shd w:val="clear" w:color="auto" w:fill="FFFFFF"/>
          <w:lang w:val="vi-VN" w:eastAsia="en-GB"/>
        </w:rPr>
        <w:t>đất</w:t>
      </w:r>
      <w:r w:rsidRPr="007E7070">
        <w:rPr>
          <w:rFonts w:ascii="Arial" w:eastAsia="Times New Roman" w:hAnsi="Arial" w:cs="Arial"/>
          <w:color w:val="000000"/>
          <w:sz w:val="18"/>
          <w:szCs w:val="18"/>
          <w:lang w:val="vi-VN" w:eastAsia="en-GB"/>
        </w:rPr>
        <w:t> nhưng có đủ </w:t>
      </w:r>
      <w:r w:rsidRPr="007E7070">
        <w:rPr>
          <w:rFonts w:ascii="Arial" w:eastAsia="Times New Roman" w:hAnsi="Arial" w:cs="Arial"/>
          <w:color w:val="000000"/>
          <w:sz w:val="18"/>
          <w:szCs w:val="18"/>
          <w:shd w:val="clear" w:color="auto" w:fill="FFFFFF"/>
          <w:lang w:val="vi-VN" w:eastAsia="en-GB"/>
        </w:rPr>
        <w:t>điều kiện</w:t>
      </w:r>
      <w:r w:rsidRPr="007E7070">
        <w:rPr>
          <w:rFonts w:ascii="Arial" w:eastAsia="Times New Roman" w:hAnsi="Arial" w:cs="Arial"/>
          <w:color w:val="000000"/>
          <w:sz w:val="18"/>
          <w:szCs w:val="18"/>
          <w:lang w:val="vi-VN" w:eastAsia="en-GB"/>
        </w:rPr>
        <w:t>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Giấy chứng nhận thì cơ quan có thẩm quyền có trách nhiệm cấp Giấy chứng nhận quyền sử dụng đất, quyền sở hữu nhà ở và tài sản khác gắn liền với đất theo quy định của pháp luật về đất đai, nhà ở.</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77" w:name="dieu_29"/>
      <w:r w:rsidRPr="007E7070">
        <w:rPr>
          <w:rFonts w:ascii="Arial" w:eastAsia="Times New Roman" w:hAnsi="Arial" w:cs="Arial"/>
          <w:b/>
          <w:bCs/>
          <w:color w:val="000000"/>
          <w:sz w:val="18"/>
          <w:szCs w:val="18"/>
          <w:lang w:val="vi-VN" w:eastAsia="en-GB"/>
        </w:rPr>
        <w:t>Điều 29. Chuyển giao quyền sở hữu trí tuệ</w:t>
      </w:r>
      <w:bookmarkEnd w:id="7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Chấp hành viên quyết định chuyển giao quyền sở hữu trí tuệ cho cơ quan, tổ chức, cá nhân khác khai thác, sử dụng theo quy định của Luật Sở hữu trí tuệ thì việc chuyển giao quyền nói trên phải phù hợp với các quy định về chuyển giao quyền sở hữu trí tuệ.</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78" w:name="dieu_30"/>
      <w:r w:rsidRPr="007E7070">
        <w:rPr>
          <w:rFonts w:ascii="Arial" w:eastAsia="Times New Roman" w:hAnsi="Arial" w:cs="Arial"/>
          <w:b/>
          <w:bCs/>
          <w:color w:val="000000"/>
          <w:sz w:val="18"/>
          <w:szCs w:val="18"/>
          <w:lang w:val="vi-VN" w:eastAsia="en-GB"/>
        </w:rPr>
        <w:t>Điều 30. Định giá quyền sở hữu trí tuệ</w:t>
      </w:r>
      <w:bookmarkEnd w:id="7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định giá quyền sở hữu trí tuệ để thi hành án thực hiện theo quy định của pháp luật về giá và pháp luật về thẩm định giá quyền sở hữu trí tuệ.</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Cơ quan, tổ chức, cá nhân có yêu cầu định giá quyền sở hữu trí tuệ phải thanh toán chi phí cho việc định giá theo quy định tại </w:t>
      </w:r>
      <w:bookmarkStart w:id="79" w:name="dc_48"/>
      <w:r w:rsidRPr="007E7070">
        <w:rPr>
          <w:rFonts w:ascii="Arial" w:eastAsia="Times New Roman" w:hAnsi="Arial" w:cs="Arial"/>
          <w:color w:val="000000"/>
          <w:sz w:val="18"/>
          <w:szCs w:val="18"/>
          <w:lang w:val="vi-VN" w:eastAsia="en-GB"/>
        </w:rPr>
        <w:t>Điều 73 Luật Thi hành án dân sự</w:t>
      </w:r>
      <w:bookmarkEnd w:id="79"/>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0" w:name="dieu_31"/>
      <w:r w:rsidRPr="007E7070">
        <w:rPr>
          <w:rFonts w:ascii="Arial" w:eastAsia="Times New Roman" w:hAnsi="Arial" w:cs="Arial"/>
          <w:b/>
          <w:bCs/>
          <w:color w:val="000000"/>
          <w:sz w:val="18"/>
          <w:szCs w:val="18"/>
          <w:lang w:val="vi-VN" w:eastAsia="en-GB"/>
        </w:rPr>
        <w:t>Điều 31. Bán đấu giá quyền sở hữu trí tuệ</w:t>
      </w:r>
      <w:bookmarkEnd w:id="8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Thẩm quyền bán đấu giá quyền sở hữu trí tuệ:</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Tổ chức bán đấu giá thực hiện việc bán đấu giá quyền sở hữu trí tuệ có giá trị trên 10.000.000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Chấp hành viên thực hiện việc bán đấu giá quyền sở hữu trí tuệ có giá trị đến 10.000.000 đồng hoặc trong trường hợp tại tỉnh, thành phố trực thuộc Trung ương nơi tổ chức thi hành án chưa có tổ chức bán đấu giá, hoặc tuy có nhưng tổ chức đó từ chối ký hợp đồng dịch vụ bán đấu giá.</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bán đấu giá quyền sở hữu trí tuệ thực hiện theo quy định của pháp luật về bán đấu giá tài sản.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1" w:name="dieu_32"/>
      <w:r w:rsidRPr="007E7070">
        <w:rPr>
          <w:rFonts w:ascii="Arial" w:eastAsia="Times New Roman" w:hAnsi="Arial" w:cs="Arial"/>
          <w:b/>
          <w:bCs/>
          <w:color w:val="000000"/>
          <w:sz w:val="18"/>
          <w:szCs w:val="18"/>
          <w:shd w:val="clear" w:color="auto" w:fill="FFFF96"/>
          <w:lang w:val="vi-VN" w:eastAsia="en-GB"/>
        </w:rPr>
        <w:t>Điều 32. Xử lý vật chứng, tài sản tạm giữ bị tuyên tịch thu, sung quỹ nhà nước</w:t>
      </w:r>
      <w:bookmarkEnd w:id="81"/>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Cơ quan tài chính cùng cấp với cơ quan thi hành án dân sự đang tổ chức thi hành án, cơ quan tài chính cấp tỉnh nơi có trụ sở với cơ quan thi hành án cấp quân khu hoặc nơi đang lưu giữ vật chứng, tài sản có trách nhiệm tiếp nhận để xử lý vật chứng, tài sản bị tuyên tịch thu, sung quỹ nhà nước theo quy định tại </w:t>
      </w:r>
      <w:bookmarkStart w:id="82" w:name="dc_49"/>
      <w:r w:rsidRPr="007E7070">
        <w:rPr>
          <w:rFonts w:ascii="Arial" w:eastAsia="Times New Roman" w:hAnsi="Arial" w:cs="Arial"/>
          <w:color w:val="000000"/>
          <w:sz w:val="18"/>
          <w:szCs w:val="18"/>
          <w:lang w:val="vi-VN" w:eastAsia="en-GB"/>
        </w:rPr>
        <w:t>Điều 124 Luật Thi hành án dân sự</w:t>
      </w:r>
      <w:bookmarkEnd w:id="82"/>
      <w:r w:rsidRPr="007E7070">
        <w:rPr>
          <w:rFonts w:ascii="Arial" w:eastAsia="Times New Roman" w:hAnsi="Arial" w:cs="Arial"/>
          <w:color w:val="000000"/>
          <w:sz w:val="18"/>
          <w:szCs w:val="18"/>
          <w:lang w:val="vi-VN" w:eastAsia="en-GB"/>
        </w:rPr>
        <w:t> và pháp luật về xác lập quyền sở hữu của Nhà nước về tài sản và quản lý, xử lý tài sản được xác lập quyền sở hữu của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Cơ quan thi hành án dân sự thông báo và ấn định cho cơ quan có trách nhiệm tiếp nhận vật chứng, tài sản trong thời hạn 10 ngày, kể từ ngày được thông báo để tiếp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Hết thời hạn nêu trên mà không tiếp nhận vật chứng, tài sản thì cơ quan có trách nhiệm tiếp nhận phải thanh toán các khoản chi phí cho việc bảo quản tài sản và phải chịu mọi rủi ro kể từ thời điểm chậm tiếp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chuyển giao vật chứng, tài sản tạm giữ bị tuyên tịch thu, sung quỹ nhà nước được thực hiện tại kho cơ quan thi hành án dân sự hoặc tại nơi đang giữ vật chứng, tài sản tạm giữ; việc thi hành án xong tại thời điểm tiếp nhận vật chứng, tài sản.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3. Trường hợp</w:t>
      </w:r>
      <w:r w:rsidRPr="007E7070">
        <w:rPr>
          <w:rFonts w:ascii="Arial" w:eastAsia="Times New Roman" w:hAnsi="Arial" w:cs="Arial"/>
          <w:color w:val="000000"/>
          <w:sz w:val="18"/>
          <w:szCs w:val="18"/>
          <w:lang w:val="vi-VN" w:eastAsia="en-GB"/>
        </w:rPr>
        <w:t> cơ quan tài chính có thẩm quyền có văn bản ủy quyền thực hiện xử lý tài sản bị tuyên tịch thu, sung quỹ nhà nước thì cơ quan thi hành án dân sự cùng cấp đang tổ chức thi hành án xử lý và làm thủ tục sung quỹ nhà nước sau khi đã trừ các chi phí xử lý theo quy định của pháp luật xác lập quyền sở hữu của Nhà nước về tài sản và quản lý, xử lý tài sản được xác lập quyền sở hữu của Nhà nước.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3" w:name="dieu_33"/>
      <w:r w:rsidRPr="007E7070">
        <w:rPr>
          <w:rFonts w:ascii="Arial" w:eastAsia="Times New Roman" w:hAnsi="Arial" w:cs="Arial"/>
          <w:b/>
          <w:bCs/>
          <w:color w:val="000000"/>
          <w:sz w:val="18"/>
          <w:szCs w:val="18"/>
          <w:shd w:val="clear" w:color="auto" w:fill="FFFF96"/>
          <w:lang w:val="vi-VN" w:eastAsia="en-GB"/>
        </w:rPr>
        <w:lastRenderedPageBreak/>
        <w:t>Điều 33. Tiêu hủy vật chứng, tài sản</w:t>
      </w:r>
      <w:bookmarkEnd w:id="8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Hội đồng tiêu hủy vật chứng, tài sản thực hiện việc tiêu hủy vật chứng, tài sản trong thời hạn 10 ngày, kể từ ngày được thành lập.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tiêu hủy các loại vật chứng, tài sản được thực hiện bằng các hình thức đốt cháy, đập vỡ hoặc hình thức phù hợp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tiêu hủy các loại hóa chất độc hại hoặc các vật chứng, tài sản khác mà cần thiết phải có các trang thiết bị chuyên dùng hoặc chuyên gia thì Chấp hành viên ký hợp đồng với chuyên gia, cơ quan bảo đảm điều kiện tiêu hủy vật chứng, tài sản để thực hiện việc tiêu hủy đảm bảo an toàn và không làm ảnh hưởng đến môi trường tại nơi tiêu hủy.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Kinh phí tiêu hủy vật chứng, tài sản do ngân sách nhà nước chi trả.</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4" w:name="dieu_34"/>
      <w:r w:rsidRPr="007E7070">
        <w:rPr>
          <w:rFonts w:ascii="Arial" w:eastAsia="Times New Roman" w:hAnsi="Arial" w:cs="Arial"/>
          <w:b/>
          <w:bCs/>
          <w:color w:val="000000"/>
          <w:sz w:val="18"/>
          <w:szCs w:val="18"/>
          <w:lang w:val="vi-VN" w:eastAsia="en-GB"/>
        </w:rPr>
        <w:t>Điều 34. Áp dụng biện pháp bảo đảm thi hành án trong trường hợp ủy thác thi hành nghĩa vụ liên đới</w:t>
      </w:r>
      <w:bookmarkEnd w:id="8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ủy thác thi hành nghĩa vụ liên đới mà người phải thi hành án cư trú hoặc có tài sản ở nhiều địa phương khác nhau mà tài sản ở địa phương nhận ủy thác không đủ để thi hành án thì cơ quan thi hành án dân sự nơi nhận ủy thác có quyền áp dụng các biện pháp bảo đảm thi hành án đối với tất cả những người, tài sản có liên quan đến việc thi hành án để tránh trường hợp tẩu tán, trốn tránh việc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5" w:name="dieu_35"/>
      <w:r w:rsidRPr="007E7070">
        <w:rPr>
          <w:rFonts w:ascii="Arial" w:eastAsia="Times New Roman" w:hAnsi="Arial" w:cs="Arial"/>
          <w:b/>
          <w:bCs/>
          <w:color w:val="000000"/>
          <w:sz w:val="18"/>
          <w:szCs w:val="18"/>
          <w:lang w:val="vi-VN" w:eastAsia="en-GB"/>
        </w:rPr>
        <w:t>Điều 35. Thi hành quyết định áp dụng biện pháp khẩn cấp tạm thời</w:t>
      </w:r>
      <w:bookmarkEnd w:id="8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chỉ được ủy thác cho cơ quan thi hành án dân sự nơi người phải thi hành án cư trú hoặc có tài sản đối với các quyết định áp dụng biện pháp khẩn cấp tạm thời sau đây khi người phải thi hành án cư trú hoặc có tài sản ở tỉnh, thành phố trực thuộc Trung ương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Cấm hoặc buộc đương sự thực hiện hành vi nhất định; giao người chưa thành niên cho cá nhân hoặc tổ chức trông nom, nuôi dưỡng, chăm sóc, giáo dục; tạm đình chỉ quyết định sa thải người lao động;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Buộc thực hiện trước một phần nghĩa vụ cấp dưỡng; buộc thực hiện trước một phần nghĩa vụ bồi thường thiệt hại do tính mạng, sức khỏe bị xâm phạm; buộc người sử dụng lao động tạm ứng tiền lương, tiền công, tiền bồi thường, trợ cấp tai nạn lao động hoặc bệnh nghề nghiệp cho người lao động;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Kê biên tài sản đang tranh chấp;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Cho thu hoạch, cho bán hoa màu hoặc sản phẩm hàng hóa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Thủ trưởng cơ quan thi hành án dân sự phải ra ngay quyết định ủy thác thi hành án khi có căn cứ ủy thác. Thủ trưởng cơ quan thi hành án dân sự nhận ủy thác phải ra quyết định thi hành án và phân công Chấp hành viên áp dụng ngay các biện pháp theo quy định tại </w:t>
      </w:r>
      <w:bookmarkStart w:id="86" w:name="dc_50"/>
      <w:r w:rsidRPr="007E7070">
        <w:rPr>
          <w:rFonts w:ascii="Arial" w:eastAsia="Times New Roman" w:hAnsi="Arial" w:cs="Arial"/>
          <w:color w:val="000000"/>
          <w:sz w:val="18"/>
          <w:szCs w:val="18"/>
          <w:lang w:val="vi-VN" w:eastAsia="en-GB"/>
        </w:rPr>
        <w:t>Điều 130 Luật Thi hành án dân sự</w:t>
      </w:r>
      <w:bookmarkEnd w:id="86"/>
      <w:r w:rsidRPr="007E7070">
        <w:rPr>
          <w:rFonts w:ascii="Arial" w:eastAsia="Times New Roman" w:hAnsi="Arial" w:cs="Arial"/>
          <w:color w:val="000000"/>
          <w:sz w:val="18"/>
          <w:szCs w:val="18"/>
          <w:lang w:val="vi-VN" w:eastAsia="en-GB"/>
        </w:rPr>
        <w:t> để tổ chức thi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7" w:name="dieu_36"/>
      <w:r w:rsidRPr="007E7070">
        <w:rPr>
          <w:rFonts w:ascii="Arial" w:eastAsia="Times New Roman" w:hAnsi="Arial" w:cs="Arial"/>
          <w:b/>
          <w:bCs/>
          <w:color w:val="000000"/>
          <w:sz w:val="18"/>
          <w:szCs w:val="18"/>
          <w:lang w:val="vi-VN" w:eastAsia="en-GB"/>
        </w:rPr>
        <w:t>Điều 36. Giá trị tài sản được bồi hoàn trong trường hợp thi hành quyết định giám đốc thẩm, tái thẩm</w:t>
      </w:r>
      <w:bookmarkEnd w:id="87"/>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Giá trị tài sản được bồi hoàn cho chủ sở hữu ban đầu trong trường hợp bản án, quyết định của Tòa án bị hủy, sửa một phần hoặc toàn bộ theo quy định tại </w:t>
      </w:r>
      <w:bookmarkStart w:id="88" w:name="dc_51"/>
      <w:r w:rsidRPr="007E7070">
        <w:rPr>
          <w:rFonts w:ascii="Arial" w:eastAsia="Times New Roman" w:hAnsi="Arial" w:cs="Arial"/>
          <w:color w:val="000000"/>
          <w:sz w:val="18"/>
          <w:szCs w:val="18"/>
          <w:lang w:val="vi-VN" w:eastAsia="en-GB"/>
        </w:rPr>
        <w:t>Khoản 3 Điều 135 Luật Thi hành án dân sự</w:t>
      </w:r>
      <w:bookmarkEnd w:id="88"/>
      <w:r w:rsidRPr="007E7070">
        <w:rPr>
          <w:rFonts w:ascii="Arial" w:eastAsia="Times New Roman" w:hAnsi="Arial" w:cs="Arial"/>
          <w:color w:val="000000"/>
          <w:sz w:val="18"/>
          <w:szCs w:val="18"/>
          <w:lang w:val="vi-VN" w:eastAsia="en-GB"/>
        </w:rPr>
        <w:t> là giá tài sản trên thị trường ở địa phương tại thời điểm giải quyết việc bồi hoàn.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89" w:name="dieu_37"/>
      <w:r w:rsidRPr="007E7070">
        <w:rPr>
          <w:rFonts w:ascii="Arial" w:eastAsia="Times New Roman" w:hAnsi="Arial" w:cs="Arial"/>
          <w:b/>
          <w:bCs/>
          <w:color w:val="000000"/>
          <w:sz w:val="18"/>
          <w:szCs w:val="18"/>
          <w:lang w:val="vi-VN" w:eastAsia="en-GB"/>
        </w:rPr>
        <w:t>Điều 37. Xác nhận kết quả thi hành án</w:t>
      </w:r>
      <w:bookmarkEnd w:id="8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dân sự xác nhận bằng văn bản về kết quả thực hiện quyền, nghĩa vụ thi hành án của đương sự theo quyết định thi hành án khi có yêu cầu của đương sự hoặc thân nhân của họ.</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Nội dung của văn bản xác nhận phải thể hiện rõ khoản nghĩa vụ theo bản án, quyết định, nghĩa vụ phải thi hành theo quyết định thi hành án và kết quả thi hành án cho đến thời điểm xác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0" w:name="dieu_38"/>
      <w:r w:rsidRPr="007E7070">
        <w:rPr>
          <w:rFonts w:ascii="Arial" w:eastAsia="Times New Roman" w:hAnsi="Arial" w:cs="Arial"/>
          <w:b/>
          <w:bCs/>
          <w:color w:val="000000"/>
          <w:sz w:val="18"/>
          <w:szCs w:val="18"/>
          <w:lang w:val="vi-VN" w:eastAsia="en-GB"/>
        </w:rPr>
        <w:t>Điều 38. Giải quyết khiếu nại về thi hành án</w:t>
      </w:r>
      <w:bookmarkEnd w:id="9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Đối với đơn khiếu nại thuộc trường hợp không phải thụ lý để giải quyết thì cơ quan nhận được đơn không có trách nhiệm thụ lý nhưng có văn bản chỉ dẫn, trả lời người khiếu nại trong thời hạn 05 ngày làm việc, </w:t>
      </w:r>
      <w:r w:rsidRPr="007E7070">
        <w:rPr>
          <w:rFonts w:ascii="Arial" w:eastAsia="Times New Roman" w:hAnsi="Arial" w:cs="Arial"/>
          <w:color w:val="000000"/>
          <w:sz w:val="18"/>
          <w:szCs w:val="18"/>
          <w:shd w:val="clear" w:color="auto" w:fill="FFFFFF"/>
          <w:lang w:val="vi-VN" w:eastAsia="en-GB"/>
        </w:rPr>
        <w:t>kể từ</w:t>
      </w:r>
      <w:r w:rsidRPr="007E7070">
        <w:rPr>
          <w:rFonts w:ascii="Arial" w:eastAsia="Times New Roman" w:hAnsi="Arial" w:cs="Arial"/>
          <w:color w:val="000000"/>
          <w:sz w:val="18"/>
          <w:szCs w:val="18"/>
          <w:lang w:val="vi-VN" w:eastAsia="en-GB"/>
        </w:rPr>
        <w:t> ngày nhận được đơn. Việc chỉ dẫn, trả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Trường hợp đơn khiếu nại vừa có nội dung khiếu nại, vừa có nội dung tố cáo thì nội dung khiếu nại về thi hành án được giải quyết theo quy định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giải quyết khiếu nại về thi hành án, nội dung tố cáo được giải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theo quy định về giải quyết tố cáo.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Đối với đơn khiếu nại thuộc thẩm quyền giải quyết của cấp dưới nhưng quá thời hạn quy định mà chưa được giải quyết thì Thủ trưởng cơ quan thi hành án hoặc cơ quan quản lý thi hành án cấp trên yêu cầu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dưới giải quyết, đồng thời có trách nhiệm chỉ đạo, kiểm tra, đôn đốc việc giải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của cấp dưới và áp dụng biện pháp theo thẩm quyền để xử lý đối với người thiếu trách nhiệm hoặc cố tình trì hoãn việc giải quyết khiếu nại đó. Trong </w:t>
      </w:r>
      <w:r w:rsidRPr="007E7070">
        <w:rPr>
          <w:rFonts w:ascii="Arial" w:eastAsia="Times New Roman" w:hAnsi="Arial" w:cs="Arial"/>
          <w:color w:val="000000"/>
          <w:sz w:val="18"/>
          <w:szCs w:val="18"/>
          <w:shd w:val="clear" w:color="auto" w:fill="FFFFFF"/>
          <w:lang w:val="vi-VN" w:eastAsia="en-GB"/>
        </w:rPr>
        <w:t>trường hợp</w:t>
      </w:r>
      <w:r w:rsidRPr="007E7070">
        <w:rPr>
          <w:rFonts w:ascii="Arial" w:eastAsia="Times New Roman" w:hAnsi="Arial" w:cs="Arial"/>
          <w:color w:val="000000"/>
          <w:sz w:val="18"/>
          <w:szCs w:val="18"/>
          <w:lang w:val="vi-VN" w:eastAsia="en-GB"/>
        </w:rPr>
        <w:t> cần áp dụng biện pháp vượt quá thẩm quyền của mình thì kiến nghị cơ quan nhà nước, người có thẩm quyền xử </w:t>
      </w:r>
      <w:r w:rsidRPr="007E7070">
        <w:rPr>
          <w:rFonts w:ascii="Arial" w:eastAsia="Times New Roman" w:hAnsi="Arial" w:cs="Arial"/>
          <w:color w:val="000000"/>
          <w:sz w:val="18"/>
          <w:szCs w:val="18"/>
          <w:shd w:val="clear" w:color="auto" w:fill="FFFFFF"/>
          <w:lang w:val="vi-VN" w:eastAsia="en-GB"/>
        </w:rPr>
        <w:t>lý</w:t>
      </w:r>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Quyết định giải quyết khiếu nại lần đầu của người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giải quyết khiếu nại đối với quyết định áp dụng biện pháp bảo đảm thi hành án có hiệu lực thi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Quyết định giải quyết khiếu nại đã có hiệu lực thi hành được xem xét lại theo quy định tại </w:t>
      </w:r>
      <w:bookmarkStart w:id="91" w:name="dc_52"/>
      <w:r w:rsidRPr="007E7070">
        <w:rPr>
          <w:rFonts w:ascii="Arial" w:eastAsia="Times New Roman" w:hAnsi="Arial" w:cs="Arial"/>
          <w:color w:val="000000"/>
          <w:sz w:val="18"/>
          <w:szCs w:val="18"/>
          <w:lang w:val="vi-VN" w:eastAsia="en-GB"/>
        </w:rPr>
        <w:t>Điểm b Khoản 4 và Điểm b Khoản 7 Điều 142 Luật Thi hành án dân sự</w:t>
      </w:r>
      <w:bookmarkEnd w:id="91"/>
      <w:r w:rsidRPr="007E7070">
        <w:rPr>
          <w:rFonts w:ascii="Arial" w:eastAsia="Times New Roman" w:hAnsi="Arial" w:cs="Arial"/>
          <w:color w:val="000000"/>
          <w:sz w:val="18"/>
          <w:szCs w:val="18"/>
          <w:lang w:val="vi-VN" w:eastAsia="en-GB"/>
        </w:rPr>
        <w:t> trong các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Quyết định, hành vi bị khiếu nại là trái pháp luật nhưng quyết định giải quyết khiếu nại cho rằng quyết định, hành vi đó là đúng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Việc giải quyết khiếu nại đã vi phạm quy định của pháp luật về thủ tục giải quyết khiếu nại về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Có tình tiết mới làm thay đổi cơ bản kết quả giải quyết khiếu nại.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Trường hợp khiếu nại được giải quyết mà đương sự vẫn tiếp tục khiếu nại nhưng không đưa ra bằng chứng mới thì người giải quyết khiếu nại lưu đơn khiếu nại và thông báo để đương sự biết.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2" w:name="dieu_39"/>
      <w:r w:rsidRPr="007E7070">
        <w:rPr>
          <w:rFonts w:ascii="Arial" w:eastAsia="Times New Roman" w:hAnsi="Arial" w:cs="Arial"/>
          <w:b/>
          <w:bCs/>
          <w:color w:val="000000"/>
          <w:sz w:val="18"/>
          <w:szCs w:val="18"/>
          <w:shd w:val="clear" w:color="auto" w:fill="FFFF96"/>
          <w:lang w:val="vi-VN" w:eastAsia="en-GB"/>
        </w:rPr>
        <w:t>Điều 39. Đối tượng được bảo đảm tài chính từ ngân sách nhà nước để thực hiện nghĩa vụ thi hành án</w:t>
      </w:r>
      <w:bookmarkEnd w:id="9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Cơ quan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Tổ chức chính trị, tổ chức chính trị - xã hội và các cơ quan, đơn vị thuộc tổ chức chính trị, tổ chức chính trị - xã hội hoạt động hoàn toàn bằng kinh phí do ngân sách nhà nước cấp.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Đơn vị sự nghiệp do nhà nước thành lập, được ngân sách nhà nước bảo đảm toàn bộ kinh phí hoạt động.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Đơn vị thuộc lực lượng vũ trang được nhà nước bảo đảm toàn bộ kinh phí hoạt động.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3" w:name="dieu_40"/>
      <w:r w:rsidRPr="007E7070">
        <w:rPr>
          <w:rFonts w:ascii="Arial" w:eastAsia="Times New Roman" w:hAnsi="Arial" w:cs="Arial"/>
          <w:b/>
          <w:bCs/>
          <w:color w:val="000000"/>
          <w:sz w:val="18"/>
          <w:szCs w:val="18"/>
          <w:shd w:val="clear" w:color="auto" w:fill="FFFF96"/>
          <w:lang w:val="vi-VN" w:eastAsia="en-GB"/>
        </w:rPr>
        <w:t>Điều 40. Điều kiện được bảo đảm tài chính để thi hành án</w:t>
      </w:r>
      <w:bookmarkEnd w:id="9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Cơ quan, tổ chức phải thi hành án thuộc diện được bảo đảm tài chính để thi hành án chỉ được ngân sách nhà nước bảo đảm tài chính để thi hành án sau khi đã yêu cầu người có lỗi thực hiện nghĩa vụ nhưng người đó chưa có khả năng thực hiện nghĩa vụ hoặc có nhưng số tiền đã nộp chỉ đáp ứng một phần nghĩa vụ thi hành án và cơ quan đó đã sử dụng khoản kinh phí tiết kiệm được từ nguồn kinh phí tự chủ được cấp nhưng vẫn không có khả năng thi hành án. Trường hợp nghĩa vụ thi hành án của cơ quan, tổ chức phát sinh do người thi hành công vụ gây ra thuộc điện bồi thường Nhà nước thì thực hiện theo quy định của pháp luật về trách nhiệm bồi thường của Nhà nước.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4" w:name="dieu_41"/>
      <w:r w:rsidRPr="007E7070">
        <w:rPr>
          <w:rFonts w:ascii="Arial" w:eastAsia="Times New Roman" w:hAnsi="Arial" w:cs="Arial"/>
          <w:b/>
          <w:bCs/>
          <w:color w:val="000000"/>
          <w:sz w:val="18"/>
          <w:szCs w:val="18"/>
          <w:lang w:val="vi-VN" w:eastAsia="en-GB"/>
        </w:rPr>
        <w:t>Điều 41. Thẩm quyền quyết định bảo đảm tài chính để thi hành án</w:t>
      </w:r>
      <w:bookmarkEnd w:id="9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Kinh phí bảo đảm thi hành án đối với tổ chức phải thi hành án là đơn vị thuộc trung ương quản lý do ngân sách trung ương bảo đảm; kinh phí bảo đảm để thi hành án đối với tổ chức phải thi hành án là đơn vị thuộc địa phương quản lý do ngân sách địa phương bảo đảm; kinh phí bảo đảm thi hành án đối với các đơn vị trong lực lượng vũ trang do ngân sách nhà nước bảo đảm.</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5" w:name="khoan_2_41"/>
      <w:r w:rsidRPr="007E7070">
        <w:rPr>
          <w:rFonts w:ascii="Arial" w:eastAsia="Times New Roman" w:hAnsi="Arial" w:cs="Arial"/>
          <w:color w:val="000000"/>
          <w:sz w:val="18"/>
          <w:szCs w:val="18"/>
          <w:shd w:val="clear" w:color="auto" w:fill="FFFF96"/>
          <w:lang w:val="vi-VN" w:eastAsia="en-GB"/>
        </w:rPr>
        <w:t>2. Thẩm quyền, mức bảo đảm tài chính từ ngân sách nhà nước được thực hiện theo quy định của pháp luật ngân sách nhà nước.</w:t>
      </w:r>
      <w:bookmarkEnd w:id="95"/>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6" w:name="dieu_42"/>
      <w:r w:rsidRPr="007E7070">
        <w:rPr>
          <w:rFonts w:ascii="Arial" w:eastAsia="Times New Roman" w:hAnsi="Arial" w:cs="Arial"/>
          <w:b/>
          <w:bCs/>
          <w:color w:val="000000"/>
          <w:sz w:val="18"/>
          <w:szCs w:val="18"/>
          <w:lang w:val="vi-VN" w:eastAsia="en-GB"/>
        </w:rPr>
        <w:t>Điều 42. Thủ tục bảo đảm tài chính để thi hành án</w:t>
      </w:r>
      <w:bookmarkEnd w:id="9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Cơ quan, tổ chức phải thi hành án thuộc diện được đảm bảo tài chính để thi hành án có trách nhiệm lập hồ sơ đề nghị bảo đảm tài chính để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7" w:name="cumtu_42_2"/>
      <w:r w:rsidRPr="007E7070">
        <w:rPr>
          <w:rFonts w:ascii="Arial" w:eastAsia="Times New Roman" w:hAnsi="Arial" w:cs="Arial"/>
          <w:color w:val="000000"/>
          <w:sz w:val="18"/>
          <w:szCs w:val="18"/>
          <w:shd w:val="clear" w:color="auto" w:fill="FFFF96"/>
          <w:lang w:val="vi-VN" w:eastAsia="en-GB"/>
        </w:rPr>
        <w:t>Bộ Tư pháp và Bộ Tài chính hướng dẫn việc lập hồ sơ, thời hạn, thủ tục đề nghị, xem xét, quyết định việc bảo đảm tài chính để thi hành án, dự toán, cấp phát, quyết toán và hoàn trả kinh phí bảo đảm tài chính để thi hành án.</w:t>
      </w:r>
      <w:bookmarkEnd w:id="9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Kinh phí bảo đảm tài chính để thi hành án không được sử dụng vào mục đích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98" w:name="dieu_43"/>
      <w:r w:rsidRPr="007E7070">
        <w:rPr>
          <w:rFonts w:ascii="Arial" w:eastAsia="Times New Roman" w:hAnsi="Arial" w:cs="Arial"/>
          <w:b/>
          <w:bCs/>
          <w:color w:val="000000"/>
          <w:sz w:val="18"/>
          <w:szCs w:val="18"/>
          <w:lang w:val="vi-VN" w:eastAsia="en-GB"/>
        </w:rPr>
        <w:t>Điều 43. Chi phí cưỡng chế thi hành án</w:t>
      </w:r>
      <w:bookmarkEnd w:id="98"/>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1. Chi phí cần thiết khác quy định tại </w:t>
      </w:r>
      <w:bookmarkStart w:id="99" w:name="dc_53"/>
      <w:r w:rsidRPr="007E7070">
        <w:rPr>
          <w:rFonts w:ascii="Arial" w:eastAsia="Times New Roman" w:hAnsi="Arial" w:cs="Arial"/>
          <w:color w:val="000000"/>
          <w:sz w:val="18"/>
          <w:szCs w:val="18"/>
          <w:lang w:val="vi-VN" w:eastAsia="en-GB"/>
        </w:rPr>
        <w:t>Điểm c Khoản 3 Điều 73 Luật Thi hành án dân sự</w:t>
      </w:r>
      <w:bookmarkEnd w:id="99"/>
      <w:r w:rsidRPr="007E7070">
        <w:rPr>
          <w:rFonts w:ascii="Arial" w:eastAsia="Times New Roman" w:hAnsi="Arial" w:cs="Arial"/>
          <w:color w:val="000000"/>
          <w:sz w:val="18"/>
          <w:szCs w:val="18"/>
          <w:lang w:val="vi-VN" w:eastAsia="en-GB"/>
        </w:rPr>
        <w:t> bao gồm: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Chi phí họp bàn cưỡng chế do Chấp hành viên tổ chức họp với các cơ quan liên quan trước khi tiến hành cưỡng chế;</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Chi phí cưỡng chế trong trường hợp không thu được tiền của người phải thi hành án do tài sản kê biên không bán được theo quy định tại </w:t>
      </w:r>
      <w:bookmarkStart w:id="100" w:name="dc_54"/>
      <w:r w:rsidRPr="007E7070">
        <w:rPr>
          <w:rFonts w:ascii="Arial" w:eastAsia="Times New Roman" w:hAnsi="Arial" w:cs="Arial"/>
          <w:color w:val="000000"/>
          <w:sz w:val="18"/>
          <w:szCs w:val="18"/>
          <w:lang w:val="vi-VN" w:eastAsia="en-GB"/>
        </w:rPr>
        <w:t>Khoản 3 Điều 104 Luật Thi hành án dân sự</w:t>
      </w:r>
      <w:bookmarkEnd w:id="100"/>
      <w:r w:rsidRPr="007E7070">
        <w:rPr>
          <w:rFonts w:ascii="Arial" w:eastAsia="Times New Roman" w:hAnsi="Arial" w:cs="Arial"/>
          <w:color w:val="000000"/>
          <w:sz w:val="18"/>
          <w:szCs w:val="18"/>
          <w:lang w:val="vi-VN" w:eastAsia="en-GB"/>
        </w:rPr>
        <w:t>; tài sản cưỡng chế theo </w:t>
      </w:r>
      <w:bookmarkStart w:id="101" w:name="dc_9999"/>
      <w:r w:rsidRPr="007E7070">
        <w:rPr>
          <w:rFonts w:ascii="Arial" w:eastAsia="Times New Roman" w:hAnsi="Arial" w:cs="Arial"/>
          <w:color w:val="000000"/>
          <w:sz w:val="18"/>
          <w:szCs w:val="18"/>
          <w:lang w:val="vi-VN" w:eastAsia="en-GB"/>
        </w:rPr>
        <w:t>Điều 90 Luật Thi hành án dân sự </w:t>
      </w:r>
      <w:bookmarkEnd w:id="101"/>
      <w:r w:rsidRPr="007E7070">
        <w:rPr>
          <w:rFonts w:ascii="Arial" w:eastAsia="Times New Roman" w:hAnsi="Arial" w:cs="Arial"/>
          <w:color w:val="000000"/>
          <w:sz w:val="18"/>
          <w:szCs w:val="18"/>
          <w:lang w:val="vi-VN" w:eastAsia="en-GB"/>
        </w:rPr>
        <w:t>nhưng sau khi giảm giá theo quy định mà giá trị bằng hoặc thấp hơn chi phí và nghĩa vụ được bảo đảm; tài sản bị cưỡng chế không còn hoặc bị mất giá trị sử dụng; người phải thi hành án phải giao, trả tài sản theo bản án, quyết định mà không có khả năng thanh toán chi phí cưỡng chế; người phải thi hành án phải thực hiện công việc nhất định bỏ đi khỏi nơi cư trú hoặc chết mà không còn tài sản để thanh toán chi phí cưỡng chế;</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Chi phí cho việc Chấp hành viên xác minh, xác định giá trị tài sản trước khi cưỡng chế để áp dụng biện pháp cưỡng chế tương ứng với nghĩa vụ phải thi hành án, chi phí cần thiết để áp dụng theo </w:t>
      </w:r>
      <w:bookmarkStart w:id="102" w:name="dc_55"/>
      <w:r w:rsidRPr="007E7070">
        <w:rPr>
          <w:rFonts w:ascii="Arial" w:eastAsia="Times New Roman" w:hAnsi="Arial" w:cs="Arial"/>
          <w:color w:val="000000"/>
          <w:sz w:val="18"/>
          <w:szCs w:val="18"/>
          <w:lang w:val="vi-VN" w:eastAsia="en-GB"/>
        </w:rPr>
        <w:t>Điều 90 Luật Thi hành án dân sự</w:t>
      </w:r>
      <w:bookmarkEnd w:id="102"/>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Các khoản chi cho việc áp dụng biện pháp tạm giữ giấy tờ, tài liệu của người phải thi hành án mà không thu được tiền của người phải thi hành án để thanh toán chi phí;</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Chi phí cho việc bố trí phiên dịch, biên dịch trong </w:t>
      </w:r>
      <w:r w:rsidRPr="007E7070">
        <w:rPr>
          <w:rFonts w:ascii="Arial" w:eastAsia="Times New Roman" w:hAnsi="Arial" w:cs="Arial"/>
          <w:color w:val="000000"/>
          <w:sz w:val="18"/>
          <w:szCs w:val="18"/>
          <w:shd w:val="clear" w:color="auto" w:fill="FFFFFF"/>
          <w:lang w:val="vi-VN" w:eastAsia="en-GB"/>
        </w:rPr>
        <w:t>trường hợp</w:t>
      </w:r>
      <w:r w:rsidRPr="007E7070">
        <w:rPr>
          <w:rFonts w:ascii="Arial" w:eastAsia="Times New Roman" w:hAnsi="Arial" w:cs="Arial"/>
          <w:color w:val="000000"/>
          <w:sz w:val="18"/>
          <w:szCs w:val="18"/>
          <w:lang w:val="vi-VN" w:eastAsia="en-GB"/>
        </w:rPr>
        <w:t> đương sự là người nước ngoài, người dân tộc thiểu số của Việt Nam không biết tiếng Việt;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e) Chi phí khi đang tiến hành tổ chức cưỡng chế nhưng phải đình chỉ theo quy định tại </w:t>
      </w:r>
      <w:bookmarkStart w:id="103" w:name="dc_56"/>
      <w:r w:rsidRPr="007E7070">
        <w:rPr>
          <w:rFonts w:ascii="Arial" w:eastAsia="Times New Roman" w:hAnsi="Arial" w:cs="Arial"/>
          <w:color w:val="000000"/>
          <w:sz w:val="18"/>
          <w:szCs w:val="18"/>
          <w:lang w:val="vi-VN" w:eastAsia="en-GB"/>
        </w:rPr>
        <w:t>Điểm a, Điểm b, Điểm d, Điểm đ Khoản 1 Điều 50 Luật Thi hành án dân sự</w:t>
      </w:r>
      <w:bookmarkEnd w:id="103"/>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g) Chi phí cưỡng chế đã thực hiện nếu cơ quan có thẩm quyền hủy việc cưỡng chế.</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Chế độ bồi dưỡng cho người trực tiếp tham gia cưỡng chế và bảo vệ cưỡng chế theo </w:t>
      </w:r>
      <w:bookmarkStart w:id="104" w:name="dc_57"/>
      <w:r w:rsidRPr="007E7070">
        <w:rPr>
          <w:rFonts w:ascii="Arial" w:eastAsia="Times New Roman" w:hAnsi="Arial" w:cs="Arial"/>
          <w:color w:val="000000"/>
          <w:sz w:val="18"/>
          <w:szCs w:val="18"/>
          <w:lang w:val="vi-VN" w:eastAsia="en-GB"/>
        </w:rPr>
        <w:t>Khoản 7 Điều 73 Luật Thi hành án dân sự</w:t>
      </w:r>
      <w:bookmarkEnd w:id="104"/>
      <w:r w:rsidRPr="007E7070">
        <w:rPr>
          <w:rFonts w:ascii="Arial" w:eastAsia="Times New Roman" w:hAnsi="Arial" w:cs="Arial"/>
          <w:color w:val="000000"/>
          <w:sz w:val="18"/>
          <w:szCs w:val="18"/>
          <w:lang w:val="vi-VN" w:eastAsia="en-GB"/>
        </w:rPr>
        <w:t> thực hiện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Đối tượng được bồi dưỡng gồm Chấp hành viên, công chức khác làm công tác thi hành án, Kiểm sát viên, công an, dân quân tự vệ; đại diện chính quyền địa phương,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xã hội, tổ dân phố; trưởng thôn, già làng, trưởng bản và các lực lượng khác được huy động tham gia các hoạt động để cưỡng chế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Chế độ bồi dưỡng được áp dụng cho các hoạt động xác minh điều kiện để bảo vệ cưỡng chế thi hành án, trực tiếp thực hiện thông báo cưỡng chế thi hành án, trực tiếp tạm giữ, thu giữ tài sản, giấy tờ, họp bàn cưỡng chế thi hành án, họp định giá và định giá lại tài sản, bán tài sản trong trường hợp không ký hợp đồng ủy quyền với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có chức năng bán đấu giá tài sản; trực tiếp tham gia cưỡng chế thi hành án trong trường hợp cần thiết;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05" w:name="khoan_3_43"/>
      <w:r w:rsidRPr="007E7070">
        <w:rPr>
          <w:rFonts w:ascii="Arial" w:eastAsia="Times New Roman" w:hAnsi="Arial" w:cs="Arial"/>
          <w:color w:val="000000"/>
          <w:sz w:val="18"/>
          <w:szCs w:val="18"/>
          <w:shd w:val="clear" w:color="auto" w:fill="FFFF96"/>
          <w:lang w:val="vi-VN" w:eastAsia="en-GB"/>
        </w:rPr>
        <w:t>3. Bộ Tài chính, Bộ Tư pháp quy định cụ thể mức chi phí bồi dưỡng và hướng dẫn cụ thể cơ chế quản lý tài chính về kinh phí tổ chức cưỡng chế thi hành án dân sự.</w:t>
      </w:r>
      <w:bookmarkEnd w:id="105"/>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06" w:name="dieu_44"/>
      <w:r w:rsidRPr="007E7070">
        <w:rPr>
          <w:rFonts w:ascii="Arial" w:eastAsia="Times New Roman" w:hAnsi="Arial" w:cs="Arial"/>
          <w:b/>
          <w:bCs/>
          <w:color w:val="000000"/>
          <w:sz w:val="18"/>
          <w:szCs w:val="18"/>
          <w:lang w:val="vi-VN" w:eastAsia="en-GB"/>
        </w:rPr>
        <w:t>Điều 44. Miễn, giảm chi phí cưỡng chế thi hành án</w:t>
      </w:r>
      <w:bookmarkEnd w:id="10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Đương sự là cá nhân có thể được Thủ trưởng cơ quan thi hành án có thẩm quyền tổ chức thi hành án xét miễn, giảm chi phí cưỡng chế nếu thuộc một trong các trường hợp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Có thu nhập không đảm bảo mức sinh hoạt tối thiểu để sinh sống bình thường hoặc bị lâm vào hoàn cảnh kinh tế đặc biệt khó khăn kéo dài do thiên tai, hỏa hoạn.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Mức thu nhập tối thiểu được xác định theo chuẩn hộ nghèo quy định tại Khoản 2 Điều 22 Nghị định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Thuộc diện gia đình chính sách, có công với cách mạng.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Thuộc diện neo đơn, tàn tật, ốm đau kéo dài.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Đương sự phải làm đơn đề nghị xét miễn, giảm chi phí cưỡng chế thi hành án nêu rõ lý do đề nghị xét miễn, giảm chi phí cưỡng chế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Đương sự có khó khăn về kinh tế, thuộc điện neo đơn thì phải có xác nhận của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cư trú, sinh sống hoặc xác nhận của Thủ trưởng cơ quan, tổ chức nơi người đó nhận thu nhập. Đương sự là gia đình chính sách, có công với cách mạng phải có giấy tờ do cơ quan có thẩm quyền cấp để chứng minh. Đương sự bị tàn tật, ốm đau kéo dài phải có tóm tắt hồ sơ bệnh án được cơ sở khám bệnh, chữa bệnh từ cấp huyện trở lên xác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Trong thời hạn 05 ngày làm việc, kể từ ngày nhận được đơn đề nghị và tài liệu kèm theo của đương sự, cơ quan thi hành án dân sự xem xét, quyết định về việc miễn, giảm chi phí cưỡng chế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3. Mức miễn, giảm chi phí cưỡng chế thi hành án được xác định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Đương sự thuộc diện quy định tại Điểm a, c Khoản 1 Điều này được xét giảm 1/2 chi phí cưỡng chế thi hành án phải nộp;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Đương sự thuộc diện quy định tại Điểm b Khoản 1 Điều này đã thi hành được ít nhất 1/2 chi phí cưỡng chế thì có thể được xét miễn chi phí cưỡng chế thi hành án còn lại.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Người có lỗi trong việc vi phạm thủ tục về định giá tài sản, trong việc ra quyết định miễn, giảm chi phí cưỡng chế sai quy định dẫn đến việc ngân sách nhà nước phải trả chi phí cưỡng chế có trách nhiệm bồi hoàn khoản tiền đó cho ngân sách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Quyết định xét miễn, giảm chi phí cưỡng chế bị Thủ trưởng cơ quan thi hành án dân sự thu hồi hoặc hủy bỏ trong trường hợp phát hiện đối tượng bị cưỡng chế có hành vi tẩu tán, cất giấu tiền, tài sản nhằm trốn tránh việc thi hành án hoặc cung cấp các căn cứ không đúng sự thật để được miễn, giảm chi phí cưỡng chế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07" w:name="dieu_45"/>
      <w:r w:rsidRPr="007E7070">
        <w:rPr>
          <w:rFonts w:ascii="Arial" w:eastAsia="Times New Roman" w:hAnsi="Arial" w:cs="Arial"/>
          <w:b/>
          <w:bCs/>
          <w:color w:val="000000"/>
          <w:sz w:val="18"/>
          <w:szCs w:val="18"/>
          <w:lang w:val="vi-VN" w:eastAsia="en-GB"/>
        </w:rPr>
        <w:t>Điều 45. Tạm ứng, lập dự toán, chấp hành và quyết toán chi phí cưỡng chế thi hành án</w:t>
      </w:r>
      <w:bookmarkEnd w:id="107"/>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08" w:name="khoan_1_45"/>
      <w:r w:rsidRPr="007E7070">
        <w:rPr>
          <w:rFonts w:ascii="Arial" w:eastAsia="Times New Roman" w:hAnsi="Arial" w:cs="Arial"/>
          <w:color w:val="000000"/>
          <w:sz w:val="18"/>
          <w:szCs w:val="18"/>
          <w:shd w:val="clear" w:color="auto" w:fill="FFFF96"/>
          <w:lang w:val="vi-VN" w:eastAsia="en-GB"/>
        </w:rPr>
        <w:t>1. Việc tạm ứng chi phí cưỡng chế thi hành án được thực hiện như sau:</w:t>
      </w:r>
      <w:bookmarkEnd w:id="10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Ngân sách nhà nước bố trí một khoản kinh phí trong dự toán của cơ quan thi hành án dân sự để thực hiện tạm ứng chi phí cưỡng chế thi hành án. Mức bố trí cụ thể cho từng cơ quan thi hành án dân sự do Bộ Tư pháp, Bộ Quốc phòng giao sau khi thống nhất với Bộ Tài chính trong phạm vi dự toán chi ngân sách được cấp có thẩm quyền phê duyệt.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Khi chưa thu được chi phí cưỡng chế thi hành án của người phải thi hành án, người được thi hành án, cơ quan thi hành án dân sự thực hiện ứng trước kinh phí cho các Chấp hành viên để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cưỡng chế thi hành án từ nguồn dự toán kinh phí được cấp có thẩm quyền giao cho cơ quan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Trước khi tổ chức cưỡng chế thi hành án, Chấp hành viên phải lập kế hoạch cưỡng chế thi hành án hoặc dự trù chi phí cưỡng chế trong trường hợp không phải lập kế hoạch cưỡng chế, trình Thủ trưởng cơ quan thi hành án dân sự phê duyệt. Dự toán chi phục vụ cưỡng chế được lập căn cứ vào nội dung chi, mức chi theo quy định hiện hành của Nhà nước và thông báo cho đương sự biết trước ngày tiến hành cưỡng chế theo quy định tại </w:t>
      </w:r>
      <w:bookmarkStart w:id="109" w:name="dc_3"/>
      <w:r w:rsidRPr="007E7070">
        <w:rPr>
          <w:rFonts w:ascii="Arial" w:eastAsia="Times New Roman" w:hAnsi="Arial" w:cs="Arial"/>
          <w:color w:val="000000"/>
          <w:sz w:val="18"/>
          <w:szCs w:val="18"/>
          <w:lang w:val="vi-VN" w:eastAsia="en-GB"/>
        </w:rPr>
        <w:t>Điều 39, 40, 41, 42, 43 Luật Thi hành án dân sự</w:t>
      </w:r>
      <w:bookmarkEnd w:id="109"/>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Trên cơ sở dự trù chi phí cưỡng chế, kế hoạch cưỡng chế được phê duyệt, Chấp hành viên làm thủ tục tạm ứng kinh phí cho hoạt động cưỡng chế từ nguồn kinh phí được ngân sách nhà nước giao cho cơ quan thi hành án dân sự, trừ trường hợp đương sự tự nguyện nộp tạm ứng chi phí cưỡng chế.</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0" w:name="khoan_2_45"/>
      <w:r w:rsidRPr="007E7070">
        <w:rPr>
          <w:rFonts w:ascii="Arial" w:eastAsia="Times New Roman" w:hAnsi="Arial" w:cs="Arial"/>
          <w:color w:val="000000"/>
          <w:sz w:val="18"/>
          <w:szCs w:val="18"/>
          <w:shd w:val="clear" w:color="auto" w:fill="FFFF96"/>
          <w:lang w:val="vi-VN" w:eastAsia="en-GB"/>
        </w:rPr>
        <w:t>2. Việc lập dự toán, chấp hành và quyết toán kinh phí cưỡng chế thi hành án do Bộ Tài chính, Bộ Tư pháp hướng dẫn thực hiện.</w:t>
      </w:r>
      <w:bookmarkEnd w:id="110"/>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1" w:name="dieu_46"/>
      <w:r w:rsidRPr="007E7070">
        <w:rPr>
          <w:rFonts w:ascii="Arial" w:eastAsia="Times New Roman" w:hAnsi="Arial" w:cs="Arial"/>
          <w:b/>
          <w:bCs/>
          <w:color w:val="000000"/>
          <w:sz w:val="18"/>
          <w:szCs w:val="18"/>
          <w:shd w:val="clear" w:color="auto" w:fill="FFFF96"/>
          <w:lang w:val="vi-VN" w:eastAsia="en-GB"/>
        </w:rPr>
        <w:t>Điều 46. Mức phí, thủ tục thu nộp, quản lý và sử dụng phí thi hành án</w:t>
      </w:r>
      <w:bookmarkEnd w:id="11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Người được thi hành án phải nộp phí thi hành án khi được nhận tiền, tài sản với mức phí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Số tiền, giá trị tài sản thực nhận từ trên hai lần mức lương cơ sở đối với cán bộ, công chức, viên chức và lực lượng vũ trang do Nhà nước quy định đến 5.000.000.000 đồng thì mức phí thi hành án là 3% số tiền, giá trị tài sản thực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Số tiền, giá trị tài sản thực nhận từ trên 5.000.000.000 đồng đến 7.000.000.000 đồng thì mức phí thi hành án là 150.000.000 đồng cộng với 2% của số tiền, giá trị tài sản thực nhận vượt quá 5.000.000.000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Số tiền, giá trị tài sản thực nhận từ trên 7.000.000.000 đồng đến 10.000.000.000 đồng thì mức phí thi hành án là 190.000.000 đồng cộng với 1% của số tiền, giá trị tài sản thực nhận vượt quá 7.000.000.000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Số tiền, giá trị tài sản thực nhận từ trên 10.000.000.000 đồng đến 15.000.000.000 đồng thì mức phí thi hành án là 220.000.000 đồng cộng với 0,5% của số tiền, giá trị tài sản thực nhận vượt quá 10.000.000.000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Số tiền, giá trị tài sản thực nhận từ trên 15.000.000.000 đồng thì mức phí thi hành án là 245.000.000 đồng cộng với 0,01% của số tiền, giá trị tài sản thực nhận vượt quá 15.000.000.000 đồng.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Trường hợp cơ quan thi hành án dân sự đã ra quyết định thi hành án và chứng kiến các đương sự thỏa thuận tự giao, nhận tiền, tài sản cho nhau thì phải chịu 1/3 mức phí thi hành án quy định tại Khoản 1 Điều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Tòa án không tuyên giá trị của tài sản hoặc có tuyên nhưng không còn phù hợp (thay đổi quá 20%) so với giá thị trường tại thời </w:t>
      </w:r>
      <w:r w:rsidRPr="007E7070">
        <w:rPr>
          <w:rFonts w:ascii="Arial" w:eastAsia="Times New Roman" w:hAnsi="Arial" w:cs="Arial"/>
          <w:color w:val="000000"/>
          <w:sz w:val="18"/>
          <w:szCs w:val="18"/>
          <w:shd w:val="clear" w:color="auto" w:fill="FFFFFF"/>
          <w:lang w:val="vi-VN" w:eastAsia="en-GB"/>
        </w:rPr>
        <w:t>điểm</w:t>
      </w:r>
      <w:r w:rsidRPr="007E7070">
        <w:rPr>
          <w:rFonts w:ascii="Arial" w:eastAsia="Times New Roman" w:hAnsi="Arial" w:cs="Arial"/>
          <w:color w:val="000000"/>
          <w:sz w:val="18"/>
          <w:szCs w:val="18"/>
          <w:lang w:val="vi-VN" w:eastAsia="en-GB"/>
        </w:rPr>
        <w:t> thu phí thì cơ quan thu phí tổ chức định giá tài sản để xác định phí thi hành án phải nộp của người được thi hành án. Chi phí định giá do cơ quan thi hành án dân sự chi trả từ nguồn phí thi hành án được để lại.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4. Cơ quan thi hành án dân sự thực hiện việc thu phí thi hành án khi chi trả tiền hoặc giao tài sản cho người được thi hành án và cấp biên lai thu phí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2" w:name="cumtu_4_46"/>
      <w:r w:rsidRPr="007E7070">
        <w:rPr>
          <w:rFonts w:ascii="Arial" w:eastAsia="Times New Roman" w:hAnsi="Arial" w:cs="Arial"/>
          <w:color w:val="000000"/>
          <w:sz w:val="18"/>
          <w:szCs w:val="18"/>
          <w:lang w:val="vi-VN" w:eastAsia="en-GB"/>
        </w:rPr>
        <w:t>Người được thi hành án không nộp phí thi hành án thì cơ quan thu phí có quyền áp dụng biện pháp bảo đảm, biện pháp cưỡng chế để thu phí thi hành án, kể cả việc bán đấu giá tài sản đã giao cho người được thi hành án để bảo đảm thu hồi tiền phí thi hành án. Chi phí định giá, bán đấu giá tài sản để thu phí do người được thi hành án chịu.</w:t>
      </w:r>
      <w:bookmarkEnd w:id="11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Thủ tục thu, nộp, miễn, giảm, quản lý, sử dụng phí thi hành án do Bộ Tài chính và Bộ Tư pháp quy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3" w:name="dieu_47"/>
      <w:r w:rsidRPr="007E7070">
        <w:rPr>
          <w:rFonts w:ascii="Arial" w:eastAsia="Times New Roman" w:hAnsi="Arial" w:cs="Arial"/>
          <w:b/>
          <w:bCs/>
          <w:color w:val="000000"/>
          <w:sz w:val="18"/>
          <w:szCs w:val="18"/>
          <w:shd w:val="clear" w:color="auto" w:fill="FFFF96"/>
          <w:lang w:val="vi-VN" w:eastAsia="en-GB"/>
        </w:rPr>
        <w:t>Điều 47. Những trường hợp không phải chịu phí thi hành án</w:t>
      </w:r>
      <w:bookmarkEnd w:id="11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Người được thi hành án không phải chịu phí thi hành án khi được nhận các khoản tiền, tài sản thuộc các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Tiền cấp dưỡng; tiền bồi thường thiệt hại tính mạng, sức khỏe, danh dự, nhân phẩm; tiền lương, tiền công lao động; tiền trợ cấp mất việc làm, trợ cấp thôi việc; tiền bảo hiểm xã hội; tiền bồi thường thiệt hại vì bị sa thải, chấm dứt </w:t>
      </w:r>
      <w:r w:rsidRPr="007E7070">
        <w:rPr>
          <w:rFonts w:ascii="Arial" w:eastAsia="Times New Roman" w:hAnsi="Arial" w:cs="Arial"/>
          <w:color w:val="000000"/>
          <w:sz w:val="18"/>
          <w:szCs w:val="18"/>
          <w:shd w:val="clear" w:color="auto" w:fill="FFFFFF"/>
          <w:lang w:val="vi-VN" w:eastAsia="en-GB"/>
        </w:rPr>
        <w:t>hợp đồng</w:t>
      </w:r>
      <w:r w:rsidRPr="007E7070">
        <w:rPr>
          <w:rFonts w:ascii="Arial" w:eastAsia="Times New Roman" w:hAnsi="Arial" w:cs="Arial"/>
          <w:color w:val="000000"/>
          <w:sz w:val="18"/>
          <w:szCs w:val="18"/>
          <w:lang w:val="vi-VN" w:eastAsia="en-GB"/>
        </w:rPr>
        <w:t> lao động.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Khoản kinh phí thực hiện chương trình chính sách xã hội của Nhà nước xóa đói, giảm nghèo, hỗ trợ vùng sâu, vùng xa, vùng khó khăn, đặc biệt khó khăn, các khoản kinh phí trực tiếp phục vụ việc chăm sóc sức khỏe, giáo dục của nhân dân không vì mục đích kinh doanh mà người được thi hành án được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Hiện vật được nhận chỉ có ý nghĩa tinh thần, gắn với nhân thân người nhận, không có khả năng trao đổi.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Số tiền hoặc giá trị tài sản theo yêu cầu thi hành án không vượt quá hai lần mức lương cơ sở đối với cán bộ, công chức, viên chức và lực lượng vũ trang do Nhà nước quy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Khoản thu hồi nợ vay cho Ngân hàng Chính sách xã hội trong trường hợp Ngân hàng cho vay đối với người nghèo và các đối tượng chính sách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Bản án, quyết định của Tòa án xác định không có giá ngạch và không thu án phí có giá ngạch khi xét xử.</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7. Tiền, tài sản được trả lại cho đương sự trong trường hợp chủ động thi hành án quy định tại </w:t>
      </w:r>
      <w:bookmarkStart w:id="114" w:name="dc_58"/>
      <w:r w:rsidRPr="007E7070">
        <w:rPr>
          <w:rFonts w:ascii="Arial" w:eastAsia="Times New Roman" w:hAnsi="Arial" w:cs="Arial"/>
          <w:color w:val="000000"/>
          <w:sz w:val="18"/>
          <w:szCs w:val="18"/>
          <w:lang w:val="vi-VN" w:eastAsia="en-GB"/>
        </w:rPr>
        <w:t>Điểm b Khoản 2 Điều 36 Luật Thi hành án dân sự</w:t>
      </w:r>
      <w:bookmarkEnd w:id="114"/>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5" w:name="dieu_48"/>
      <w:r w:rsidRPr="007E7070">
        <w:rPr>
          <w:rFonts w:ascii="Arial" w:eastAsia="Times New Roman" w:hAnsi="Arial" w:cs="Arial"/>
          <w:b/>
          <w:bCs/>
          <w:color w:val="000000"/>
          <w:sz w:val="18"/>
          <w:szCs w:val="18"/>
          <w:shd w:val="clear" w:color="auto" w:fill="FFFF96"/>
          <w:lang w:val="vi-VN" w:eastAsia="en-GB"/>
        </w:rPr>
        <w:t>Điều 48. Miễn, giảm phí thi hành án</w:t>
      </w:r>
      <w:bookmarkEnd w:id="11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Người được thi hành án được miễn phí thi hành án trong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Được hưởng chế độ ưu đãi người có công với cách mạng;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Thuộc diện neo đơn được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người đó cư trú xác nhận; thuộc diện tàn tật, ốm đau kéo dài có tóm tắt hồ sơ bệnh án được cơ sở khám bệnh, chữa bệnh từ cấp huyện trở lên xác nhận;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Người được thi hành án xác minh chính xác sau khi cơ quan thi hành án dân sự đã ra quyết định về việc chưa có điều kiện thi hành án theo quy định tại </w:t>
      </w:r>
      <w:bookmarkStart w:id="116" w:name="dc_59"/>
      <w:r w:rsidRPr="007E7070">
        <w:rPr>
          <w:rFonts w:ascii="Arial" w:eastAsia="Times New Roman" w:hAnsi="Arial" w:cs="Arial"/>
          <w:color w:val="000000"/>
          <w:sz w:val="18"/>
          <w:szCs w:val="18"/>
          <w:lang w:val="vi-VN" w:eastAsia="en-GB"/>
        </w:rPr>
        <w:t>Khoản 1 Điều 44a Luật Thi hành án dân sự</w:t>
      </w:r>
      <w:bookmarkEnd w:id="116"/>
      <w:r w:rsidRPr="007E7070">
        <w:rPr>
          <w:rFonts w:ascii="Arial" w:eastAsia="Times New Roman" w:hAnsi="Arial" w:cs="Arial"/>
          <w:color w:val="000000"/>
          <w:sz w:val="18"/>
          <w:szCs w:val="18"/>
          <w:lang w:val="vi-VN" w:eastAsia="en-GB"/>
        </w:rPr>
        <w:t> và cơ quan thi hành án dân sự xử lý được tài sản để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Người được thi hành án được giảm phí thi hành án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Giảm đến 80% đối với người có khó khăn về kinh tế thuộc chuẩn hộ nghèo quy định tại Khoản 2 Điều 22 Nghị định này và được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xã nơi người đó cư trú hoặc cơ quan, tổ chức nơi người đó làm việc xác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w:t>
      </w:r>
      <w:r w:rsidRPr="007E7070">
        <w:rPr>
          <w:rFonts w:ascii="Arial" w:eastAsia="Times New Roman" w:hAnsi="Arial" w:cs="Arial"/>
          <w:color w:val="000000"/>
          <w:sz w:val="18"/>
          <w:szCs w:val="18"/>
          <w:shd w:val="clear" w:color="auto" w:fill="FFFFFF"/>
          <w:lang w:val="vi-VN" w:eastAsia="en-GB"/>
        </w:rPr>
        <w:t>lý</w:t>
      </w:r>
      <w:r w:rsidRPr="007E7070">
        <w:rPr>
          <w:rFonts w:ascii="Arial" w:eastAsia="Times New Roman" w:hAnsi="Arial" w:cs="Arial"/>
          <w:color w:val="000000"/>
          <w:sz w:val="18"/>
          <w:szCs w:val="18"/>
          <w:lang w:val="vi-VN" w:eastAsia="en-GB"/>
        </w:rPr>
        <w:t> được tài sản để thi hành án mà không phải áp dụng biện pháp cưỡng chế cần huy động lực lượng, trừ trường hợp tài sản đã được xác định trong bản án, </w:t>
      </w:r>
      <w:r w:rsidRPr="007E7070">
        <w:rPr>
          <w:rFonts w:ascii="Arial" w:eastAsia="Times New Roman" w:hAnsi="Arial" w:cs="Arial"/>
          <w:color w:val="000000"/>
          <w:sz w:val="18"/>
          <w:szCs w:val="18"/>
          <w:shd w:val="clear" w:color="auto" w:fill="FFFFFF"/>
          <w:lang w:val="vi-VN" w:eastAsia="en-GB"/>
        </w:rPr>
        <w:t>quyết</w:t>
      </w:r>
      <w:r w:rsidRPr="007E7070">
        <w:rPr>
          <w:rFonts w:ascii="Arial" w:eastAsia="Times New Roman" w:hAnsi="Arial" w:cs="Arial"/>
          <w:color w:val="000000"/>
          <w:sz w:val="18"/>
          <w:szCs w:val="18"/>
          <w:lang w:val="vi-VN" w:eastAsia="en-GB"/>
        </w:rPr>
        <w:t> định của Tòa án, Trọng tài thương mại;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17" w:name="dieu_49"/>
      <w:r w:rsidRPr="007E7070">
        <w:rPr>
          <w:rFonts w:ascii="Arial" w:eastAsia="Times New Roman" w:hAnsi="Arial" w:cs="Arial"/>
          <w:b/>
          <w:bCs/>
          <w:color w:val="000000"/>
          <w:sz w:val="18"/>
          <w:szCs w:val="18"/>
          <w:shd w:val="clear" w:color="auto" w:fill="FFFF96"/>
          <w:lang w:val="vi-VN" w:eastAsia="en-GB"/>
        </w:rPr>
        <w:t>Điều 49. Thủ tục thanh toán tiền, trả tài sản thi hành án</w:t>
      </w:r>
      <w:bookmarkEnd w:id="117"/>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Trường hợp thanh toán tiền thi hành án theo quy định tại </w:t>
      </w:r>
      <w:bookmarkStart w:id="118" w:name="dc_60"/>
      <w:r w:rsidRPr="007E7070">
        <w:rPr>
          <w:rFonts w:ascii="Arial" w:eastAsia="Times New Roman" w:hAnsi="Arial" w:cs="Arial"/>
          <w:color w:val="000000"/>
          <w:sz w:val="18"/>
          <w:szCs w:val="18"/>
          <w:lang w:val="vi-VN" w:eastAsia="en-GB"/>
        </w:rPr>
        <w:t>Điểm b Khoản 2 Điều 47 Luật Thi hành án dân sự</w:t>
      </w:r>
      <w:bookmarkEnd w:id="118"/>
      <w:r w:rsidRPr="007E7070">
        <w:rPr>
          <w:rFonts w:ascii="Arial" w:eastAsia="Times New Roman" w:hAnsi="Arial" w:cs="Arial"/>
          <w:color w:val="000000"/>
          <w:sz w:val="18"/>
          <w:szCs w:val="18"/>
          <w:lang w:val="vi-VN" w:eastAsia="en-GB"/>
        </w:rPr>
        <w:t> thì Chấp hành viên xác định số tiền được thanh toán của những người được thi hành án đã yêu cầu thi hành án tính đến thời điểm có quyết định cưỡng chế.</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Trường hợp bản án, quyết định đang do cơ quan thi hành án dân sự tổ chức thi hành xác định nhiều người được thi hành án nhưng chỉ một hoặc một số người yêu cầu thi hành án mà tài sản của người phải thi hành án không đủ để thi hành nghĩa vụ tài sản theo bản án, quyết định thì cơ quan thi hành án dân sự thanh toán cho người đã yêu cầu thi hành án theo tỉ lệ mà họ được nhận, số tiền còn lại gửi vào ngân hàng theo loại tiền gửi kỳ hạn 01 tháng, đồng thời thông báo và ấn định thời hạn không quá 01 tháng cho những người được thi hành án chưa yêu cầu về quyền yêu cầu thi hành án, trừ trường hợp đã hết thời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Hết thời hạn thông báo mà cơ quan thi hành án dân sự không nhận được yêu cầu thi hành án thì số tiền đã gửi và tiền lãi được thanh toán tiếp cho những người đã có yêu cầu thi hành án tính đến thời điểm hết thời hạn thông báo; số tiền còn lại, nếu có, được thanh toán cho những người được thi hành án theo các quyết định thi hành án khác tính đến thời điểm thanh toán hoặc trả lại cho người phải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Đối với khoản tiền chi trả cho người được nhận là cá nhân, cơ quan thi hành án dân sự thông báo bằng văn bản yêu cầu người được nhận đến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Hết thời hạn 15 ngày, kể từ ngày thông báo mà người được nhận tiền không đến nhận nếu họ ở xa trụ sở cơ quan thi hành án dân sự, đã xác định được địa chỉ rõ ràng của họ và khoản tiền có giá trị nhỏ hơn 01 tháng lương cơ sở đối với cán bộ, công chức, viên chức và lực lượng vũ trang do Nhà nước quy định thì cơ quan thi hành án dân sự lập phiếu chi và gửi tiền cho họ qua đường bưu điện. Trường hợp bưu điện trả lại tiền do không có người nhận thì cơ quan thi hành án dân sự xử lý theo quy định tại Khoản 5 Điều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được nhận tiền cung cấp tài khoản và yêu cầu chuyển khoản thì cơ quan thi hành án dân sự làm thủ tục chuyển khoản.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3. Trường hợp</w:t>
      </w:r>
      <w:r w:rsidRPr="007E7070">
        <w:rPr>
          <w:rFonts w:ascii="Arial" w:eastAsia="Times New Roman" w:hAnsi="Arial" w:cs="Arial"/>
          <w:color w:val="000000"/>
          <w:sz w:val="18"/>
          <w:szCs w:val="18"/>
          <w:lang w:val="vi-VN" w:eastAsia="en-GB"/>
        </w:rPr>
        <w:t> người được thi hành án là doanh nghiệp, cơ quan nhà nước, tổ chức xã hội, tổ chức kinh tế xã hội thì việc chi trả tiền thi hành án thực hiện bằng chuyển khoản.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cơ quan thi hành án dân sự thu được tiền thi hành án nhưng chưa kịp gửi vào tài khoản tạm giữ trong thời hạn quy định mà người được thi hành án cử người đại diện hợp pháp đến nhận thì cơ quan thi hành án dân sự có thể chi trả cho họ bằng tiền mặt.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Khi thi hành án tại cơ sở, trường hợp người phải thi hành án và người được thi hành án cùng có mặt, Chấp hành viên có thể chi trả ngay cho đương sự số tiền, tài sản thu được, sau khi đã trừ khoản phí thi hành án. Việc chi trả tiền, tài sản phải lập biên bản ghi đầy đủ thời gian, địa điểm, họ tên đương sự, lý do, nội dung giao nhận, số tiền, tài sản, chữ ký và họ tên của đương sự, Chấp hành viên và phải có xác nhận của Ủy ban nhân dân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xã nơi tiến hành việc chi trả tiền, tài sản. Biên bản phải giao cho đương sự, lưu hồ sơ thi hành án và chuyển cho kế toán cơ quan thi hành án dân sự để vào sổ theo dõi.</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Cơ quan thi hành án dân sự làm thủ tục gửi tiền vào ngân hàng, gửi tài sản bằng hình thức thuê bảo quản hoặc bảo quản tại kho cơ quan thi hành án dân sự đối với khoản tiền, tài sản theo quy định tại </w:t>
      </w:r>
      <w:bookmarkStart w:id="119" w:name="dc_61"/>
      <w:r w:rsidRPr="007E7070">
        <w:rPr>
          <w:rFonts w:ascii="Arial" w:eastAsia="Times New Roman" w:hAnsi="Arial" w:cs="Arial"/>
          <w:color w:val="000000"/>
          <w:sz w:val="18"/>
          <w:szCs w:val="18"/>
          <w:lang w:val="vi-VN" w:eastAsia="en-GB"/>
        </w:rPr>
        <w:t>Khoản 2 Điều 126 Luật Thi hành án dân sự </w:t>
      </w:r>
      <w:bookmarkEnd w:id="119"/>
      <w:r w:rsidRPr="007E7070">
        <w:rPr>
          <w:rFonts w:ascii="Arial" w:eastAsia="Times New Roman" w:hAnsi="Arial" w:cs="Arial"/>
          <w:color w:val="000000"/>
          <w:sz w:val="18"/>
          <w:szCs w:val="18"/>
          <w:lang w:val="vi-VN" w:eastAsia="en-GB"/>
        </w:rPr>
        <w:t>trong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Khoản tiền, tài sản chưa xác định được địa chỉ của người được nhận hoặc khoản tiền hết thời hạn 15 ngày kể từ ngày thông báo, trừ trường hợp quy định tại Khoản 3 Điều này, mà người được thi hành án đã yêu cầu thi hành án không đến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Sau khi gửi tiền, tài sản, nếu người được nhận tiền, tài sản đến nhận thì cơ quan thi hành án dân sự chi trả tiền, tài sản cho người được nhận. Phần lãi tiền gửi được cộng vào số tiền gửi ban đầu và trả cho người được nhận.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hết thời hạn 05 năm, kể từ ngày bản án, quyết định có hiệu lực pháp luật hoặc 01 năm, kể từ ngày thông báo đối với trường hợp thu được tiền sau thời điểm 05 năm kể từ ngày bản án, quyết định có hiệu lực pháp luật mà người được thi hành án không đến nhận thì cơ quan thi hành án dân sự làm thủ tục chuyển nộp số tiền, tài sản đó vào Ngân sách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Khoản tiền, tài sản đã thu nhưng việc thi hành án bị hoãn, tạm đình chỉ để xem xét lại bản án, quyết định theo thủ tục giám đốc thẩm, tái thẩm.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Cước phí chuyển tiền qua bưu điện hoặc chuyển khoản tiền, thuê bảo quản tài sản quy định tại Điều này do người được nhận tiền, tài sản chịu.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0" w:name="dieu_50"/>
      <w:r w:rsidRPr="007E7070">
        <w:rPr>
          <w:rFonts w:ascii="Arial" w:eastAsia="Times New Roman" w:hAnsi="Arial" w:cs="Arial"/>
          <w:b/>
          <w:bCs/>
          <w:color w:val="000000"/>
          <w:sz w:val="18"/>
          <w:szCs w:val="18"/>
          <w:lang w:val="vi-VN" w:eastAsia="en-GB"/>
        </w:rPr>
        <w:t>Điều 50. Tương trợ tư pháp về dân sự trong thi hành án</w:t>
      </w:r>
      <w:bookmarkEnd w:id="12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Cơ quan thi hành án dân sự cấp tỉnh, Phòng Thi hành án cấp quân khu trong quá trình thi hành bản án, quyết định có thể yêu cầu cơ quan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nước ngoài thực hiện tương trợ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Trường hợp việc thi hành án đang do cơ quan thi hành án dân sự cấp huyện tổ chức thi hành cần yêu cầu tương trợ tư pháp thì cơ quan thi hành án dân sự cấp huyện lập hồ sơ ủy thác tư pháp và gửi cơ quan thi hành án dân sự cấp tỉnh để thực hiện việc ủy thác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Trình tự, thủ tục yêu cầu thực hiện tương trợ tư pháp thực hiện theo quy định của điều ước quốc tế mà Việt Nam là thành viên và pháp luật về tương trợ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Đối với việc thi hành án có yêu cầu ủy thác tư pháp thì xử lý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Sau khi nhận được đủ kết quả ủy thác tư pháp theo đúng nội dung yêu cầu, cơ quan thi hành án dân sự thực hiện việc thi hành án theo quy định của pháp luật về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Trường hợp kết quả ủy thác chưa đáp ứng theo nội dung đã yêu cầu hoặc sau 06 tháng, kể từ ngày Bộ Tư pháp gửi hồ sơ ủy thác tư pháp hợp lệ lần thứ nhất mà cơ quan thi hành án dân sự đã yêu cầu ủy thác tư pháp không nhận được thông báo về kết quả thực hiện ủy thác tư pháp thì cơ quan thi hành án dân sự thực hiện ủy thác tư pháp lần thứ hai;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Trường hợp sau 03 tháng, kể từ ngày Bộ Tư pháp gửi hồ sơ ủy thác tư pháp hợp lệ lần thứ hai mà cơ quan thi hành án dân sự không nhận được thông báo kết quả thực hiện ủy thác tư pháp thì cơ quan thi hành án dân sự căn cứ vào những tài liệu đã có để giải quyết việc thi hành án theo quy định của pháp luật về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Kể từ thời điểm này, nếu cần yêu cầu tương trợ tư pháp đối với cùng một đương sự trong cùng một việc thi hành án thì thời hạn quy định tại Điểm b Khoản này là 03 tháng; thời hạn quy định tại Điểm c Khoản này là 01 tháng.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Trường hợp ủy thác tư pháp về việc giao trả giấy tờ, tài liệu liên quan đến tài sản, nhân thân của đương sự, nếu việc thực hiện ủy thác tư pháp lần hai không có </w:t>
      </w:r>
      <w:r w:rsidRPr="007E7070">
        <w:rPr>
          <w:rFonts w:ascii="Arial" w:eastAsia="Times New Roman" w:hAnsi="Arial" w:cs="Arial"/>
          <w:color w:val="000000"/>
          <w:sz w:val="18"/>
          <w:szCs w:val="18"/>
          <w:shd w:val="clear" w:color="auto" w:fill="FFFFFF"/>
          <w:lang w:val="vi-VN" w:eastAsia="en-GB"/>
        </w:rPr>
        <w:t>kết quả</w:t>
      </w:r>
      <w:r w:rsidRPr="007E7070">
        <w:rPr>
          <w:rFonts w:ascii="Arial" w:eastAsia="Times New Roman" w:hAnsi="Arial" w:cs="Arial"/>
          <w:color w:val="000000"/>
          <w:sz w:val="18"/>
          <w:szCs w:val="18"/>
          <w:lang w:val="vi-VN" w:eastAsia="en-GB"/>
        </w:rPr>
        <w:t> hoặc đương sự không đến nhận thì trong thời hạn 10 ngày kể từ ngày hết thời hạn quy định tại Điểm c Khoản này hoặc hết thời hạn thông báo mà đương sự không đến nhận, cơ quan thi hành án làm thủ tục gửi cho người đó; trường hợp không xác định được địa chỉ người nhận thì gửi cho cơ quan,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đã ban hành giấy tờ, tài liệu hoặc cơ quan đại diện của nước có cơ quan,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đã ban hành giấy tờ, tài liệu.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Việc thực hiện tương trợ tư pháp của nước ngoài trong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Cơ quan thi hành án dân sự cấp tỉnh, Phòng Thi hành án cấp quân khu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tiếp nhận và xử lý yêu cầu tương trợ tư pháp của cơ quan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nước ngoài liên quan đến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Trình tự, thủ tục thực hiện yêu cầu tương trợ tư pháp của cơ quan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nước ngoài liên quan đến thi hành án dân sự được thực hiện theo quy định của điều ước quốc tế mà Việt Nam là thành viên, pháp luật về tương trợ tư pháp và pháp luật về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1" w:name="dieu_51"/>
      <w:r w:rsidRPr="007E7070">
        <w:rPr>
          <w:rFonts w:ascii="Arial" w:eastAsia="Times New Roman" w:hAnsi="Arial" w:cs="Arial"/>
          <w:b/>
          <w:bCs/>
          <w:color w:val="000000"/>
          <w:sz w:val="18"/>
          <w:szCs w:val="18"/>
          <w:lang w:val="vi-VN" w:eastAsia="en-GB"/>
        </w:rPr>
        <w:t>Điều 51. Việc xuất cảnh của người phải thi hành án</w:t>
      </w:r>
      <w:bookmarkEnd w:id="12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Đối với cơ quan,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đang có nghĩa vụ thi hành bản án, quyết định thì quy định về tạm hoãn xuất cảnh được áp dụng đối với người đại diện theo pháp luật của cơ quan, tổ chức đó, trừ trường hợp pháp luật có quy định khác.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Đối với người phải thi hành án đang có nghĩa vụ thi hành bản án, quyết định về tiền, tài sản mà thuộc một trong các </w:t>
      </w:r>
      <w:r w:rsidRPr="007E7070">
        <w:rPr>
          <w:rFonts w:ascii="Arial" w:eastAsia="Times New Roman" w:hAnsi="Arial" w:cs="Arial"/>
          <w:color w:val="000000"/>
          <w:sz w:val="18"/>
          <w:szCs w:val="18"/>
          <w:shd w:val="clear" w:color="auto" w:fill="FFFFFF"/>
          <w:lang w:val="vi-VN" w:eastAsia="en-GB"/>
        </w:rPr>
        <w:t>trường hợp</w:t>
      </w:r>
      <w:r w:rsidRPr="007E7070">
        <w:rPr>
          <w:rFonts w:ascii="Arial" w:eastAsia="Times New Roman" w:hAnsi="Arial" w:cs="Arial"/>
          <w:color w:val="000000"/>
          <w:sz w:val="18"/>
          <w:szCs w:val="18"/>
          <w:lang w:val="vi-VN" w:eastAsia="en-GB"/>
        </w:rPr>
        <w:t> sau thì có thể không bị xem xét tạm hoãn xuất cảnh: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Có đủ tài sản để thực hiện nghĩa vụ và đã ủy quyền cho người khác thay mặt họ giải quyết việc thi hành án liên quan đến tài sản đó; việc ủy quyền phải có công chứng và không được hủy ngang.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Đã ủy quyền cho người khác mà người được ủy quyền có đủ tài sản và cam kết thi hành thay nghĩa vụ của người ủy quyền; việc ủy quyền phải có công chứng và không được hủy ngang.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Có sự đồng ý của người được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Hết thời hiệu yêu cầu thi hành án mà không có căn cứ chấp nhận yêu cầu thi hành án quá hạn;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Là người nước ngoài phạm tội ít nghiêm trọng đang bị bệnh hiểm nghèo hoặc không có tài sản, thu nhập tại Việt Nam, có đơn cam </w:t>
      </w:r>
      <w:r w:rsidRPr="007E7070">
        <w:rPr>
          <w:rFonts w:ascii="Arial" w:eastAsia="Times New Roman" w:hAnsi="Arial" w:cs="Arial"/>
          <w:color w:val="000000"/>
          <w:sz w:val="18"/>
          <w:szCs w:val="18"/>
          <w:shd w:val="clear" w:color="auto" w:fill="FFFFFF"/>
          <w:lang w:val="vi-VN" w:eastAsia="en-GB"/>
        </w:rPr>
        <w:t>kết</w:t>
      </w:r>
      <w:r w:rsidRPr="007E7070">
        <w:rPr>
          <w:rFonts w:ascii="Arial" w:eastAsia="Times New Roman" w:hAnsi="Arial" w:cs="Arial"/>
          <w:color w:val="000000"/>
          <w:sz w:val="18"/>
          <w:szCs w:val="18"/>
          <w:lang w:val="vi-VN" w:eastAsia="en-GB"/>
        </w:rPr>
        <w:t> thực hiện nghĩa vụ sau khi về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Đơn cam kết phải có xác nhận của cơ quan đại diện ngoại giao tại Việt Nam của nước mà người đó có </w:t>
      </w:r>
      <w:r w:rsidRPr="007E7070">
        <w:rPr>
          <w:rFonts w:ascii="Arial" w:eastAsia="Times New Roman" w:hAnsi="Arial" w:cs="Arial"/>
          <w:color w:val="000000"/>
          <w:sz w:val="18"/>
          <w:szCs w:val="18"/>
          <w:shd w:val="clear" w:color="auto" w:fill="FFFFFF"/>
          <w:lang w:val="vi-VN" w:eastAsia="en-GB"/>
        </w:rPr>
        <w:t>quốc</w:t>
      </w:r>
      <w:r w:rsidRPr="007E7070">
        <w:rPr>
          <w:rFonts w:ascii="Arial" w:eastAsia="Times New Roman" w:hAnsi="Arial" w:cs="Arial"/>
          <w:color w:val="000000"/>
          <w:sz w:val="18"/>
          <w:szCs w:val="18"/>
          <w:lang w:val="vi-VN" w:eastAsia="en-GB"/>
        </w:rPr>
        <w:t> tịch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việc đôn đốc người đó thực hiện nghĩa vụ thi hành khoản thu, nộp ngân sách nhà nước theo quy định của pháp luật Việt Nam;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e) Có văn bản của cơ quan Công an hoặc cơ quan đại diện ngoại giao đề nghị cho xuất cảnh trong trường hợp cá nhân là người phạm tội nghiêm trọng, rất nghiêm trọng, đặc biệt nghiêm trọng đang bị bệnh hiểm nghèo hoặc không có tài sản, thu nhập tại Việt Nam nhưng không được người được thi hành án cho xuất cảnh hoặc không xác định được địa chỉ của người được thi hành án hoặc người được thi hành án là người nước ngoài đã về nước và các trường hợp đặc biệt khác. Việc xuất cảnh trong trường hợp này do Bộ Tư pháp chủ trì, phối hợp với các Bộ Ngoại giao, Bộ Công an, Tòa án nhân dân tối cao, Viện kiểm sát nhân dân tối cao xem xét,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Trường hợp người phải thi hành án ủy quyền cho người thay mặt họ giải quyết việc thi hành án thì cơ quan thi hành án dân sự thông báo việc thi hành án cho người được ủy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Trường hợp người phải thi hành án xuất cảnh ra nước ngoài thì việc thông báo được thực hiện bằng hình thức điện tín, fax, email hoặc hình thức khác nếu họ có yêu cầu và không gây trở ngại cho cơ quan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Việc giải tỏa tạm hoãn xuất cảnh được thực hiện khi có quyết định giám đốc thẩm, tái thẩm hủy bản án, quyết định đang thi hành hoặc khi căn cứ tạm hoãn xuất cảnh không còn.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2" w:name="chuong_3"/>
      <w:r w:rsidRPr="007E7070">
        <w:rPr>
          <w:rFonts w:ascii="Arial" w:eastAsia="Times New Roman" w:hAnsi="Arial" w:cs="Arial"/>
          <w:b/>
          <w:bCs/>
          <w:color w:val="000000"/>
          <w:sz w:val="18"/>
          <w:szCs w:val="18"/>
          <w:lang w:val="vi-VN" w:eastAsia="en-GB"/>
        </w:rPr>
        <w:t>Chương III</w:t>
      </w:r>
      <w:bookmarkEnd w:id="122"/>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123" w:name="chuong_3_name"/>
      <w:r w:rsidRPr="007E7070">
        <w:rPr>
          <w:rFonts w:ascii="Arial" w:eastAsia="Times New Roman" w:hAnsi="Arial" w:cs="Arial"/>
          <w:b/>
          <w:bCs/>
          <w:color w:val="000000"/>
          <w:sz w:val="24"/>
          <w:szCs w:val="24"/>
          <w:lang w:val="vi-VN" w:eastAsia="en-GB"/>
        </w:rPr>
        <w:t>CƠ QUAN QUẢN LÝ THI HÀNH ÁN DÂN SỰ, CƠ QUAN THI HÀNH ÁN DÂN SỰ, NGƯỜI LÀM CÔNG TÁC THI HÀNH ÁN DÂN SỰ</w:t>
      </w:r>
      <w:bookmarkEnd w:id="123"/>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4" w:name="muc_1"/>
      <w:r w:rsidRPr="007E7070">
        <w:rPr>
          <w:rFonts w:ascii="Arial" w:eastAsia="Times New Roman" w:hAnsi="Arial" w:cs="Arial"/>
          <w:b/>
          <w:bCs/>
          <w:color w:val="000000"/>
          <w:sz w:val="18"/>
          <w:szCs w:val="18"/>
          <w:lang w:val="vi-VN" w:eastAsia="en-GB"/>
        </w:rPr>
        <w:t>Mục 1. CƠ QUAN QUẢN LÝ THI HÀNH ÁN DÂN SỰ, CƠ QUAN THI HÀNH ÁN DÂN SỰ</w:t>
      </w:r>
      <w:bookmarkEnd w:id="124"/>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5" w:name="dieu_52"/>
      <w:r w:rsidRPr="007E7070">
        <w:rPr>
          <w:rFonts w:ascii="Arial" w:eastAsia="Times New Roman" w:hAnsi="Arial" w:cs="Arial"/>
          <w:b/>
          <w:bCs/>
          <w:color w:val="000000"/>
          <w:sz w:val="18"/>
          <w:szCs w:val="18"/>
          <w:lang w:val="vi-VN" w:eastAsia="en-GB"/>
        </w:rPr>
        <w:t>Điều 52. Hệ thống tổ chức thi hành án dân sự</w:t>
      </w:r>
      <w:bookmarkEnd w:id="12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Hệ thống tổ chức thi hành án dân sự, trừ hệ thống tổ chức thi hành án trong quân đội quy định tại Điều 54 Nghị định này được tổ chức và quản lý tập trung, thống nhất, gồm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Ở Trung ương: Tổng cục Thi hành án dân sự là cơ quan quản lý thi hành án dân sự trực thuộc Bộ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Ở cấp tỉnh: Cục Thi hành án dân sự tỉnh, thành phố trực thuộc Trung ương (sau đây gọi chung là Cục Thi hành án dân sự) là cơ quan thi hành án dân sự trực thuộc Tổng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Ở cấp huyện: Chi cục Thi hành án dân sự huyện, quận, thị xã, </w:t>
      </w:r>
      <w:r w:rsidRPr="007E7070">
        <w:rPr>
          <w:rFonts w:ascii="Arial" w:eastAsia="Times New Roman" w:hAnsi="Arial" w:cs="Arial"/>
          <w:color w:val="000000"/>
          <w:sz w:val="18"/>
          <w:szCs w:val="18"/>
          <w:shd w:val="clear" w:color="auto" w:fill="FFFFFF"/>
          <w:lang w:val="vi-VN" w:eastAsia="en-GB"/>
        </w:rPr>
        <w:t>thành phố</w:t>
      </w:r>
      <w:r w:rsidRPr="007E7070">
        <w:rPr>
          <w:rFonts w:ascii="Arial" w:eastAsia="Times New Roman" w:hAnsi="Arial" w:cs="Arial"/>
          <w:color w:val="000000"/>
          <w:sz w:val="18"/>
          <w:szCs w:val="18"/>
          <w:lang w:val="vi-VN" w:eastAsia="en-GB"/>
        </w:rPr>
        <w:t> thuộc tỉnh (sau đây gọi chung là Chi cục Thi hành án dân sự) </w:t>
      </w:r>
      <w:r w:rsidRPr="007E7070">
        <w:rPr>
          <w:rFonts w:ascii="Arial" w:eastAsia="Times New Roman" w:hAnsi="Arial" w:cs="Arial"/>
          <w:color w:val="000000"/>
          <w:sz w:val="18"/>
          <w:szCs w:val="18"/>
          <w:shd w:val="clear" w:color="auto" w:fill="FFFFFF"/>
          <w:lang w:val="vi-VN" w:eastAsia="en-GB"/>
        </w:rPr>
        <w:t>là</w:t>
      </w:r>
      <w:r w:rsidRPr="007E7070">
        <w:rPr>
          <w:rFonts w:ascii="Arial" w:eastAsia="Times New Roman" w:hAnsi="Arial" w:cs="Arial"/>
          <w:color w:val="000000"/>
          <w:sz w:val="18"/>
          <w:szCs w:val="18"/>
          <w:lang w:val="vi-VN" w:eastAsia="en-GB"/>
        </w:rPr>
        <w:t> cơ quan thi hành án dân sự trực thuộc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Tổng cục Thi hành án dân sự, cơ quan thi hành án dân sự có tư cách pháp nhân, con dấu hình Quốc huy, trụ sở và tài khoản riêng.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6" w:name="khoan_3_52"/>
      <w:r w:rsidRPr="007E7070">
        <w:rPr>
          <w:rFonts w:ascii="Arial" w:eastAsia="Times New Roman" w:hAnsi="Arial" w:cs="Arial"/>
          <w:color w:val="000000"/>
          <w:sz w:val="18"/>
          <w:szCs w:val="18"/>
          <w:shd w:val="clear" w:color="auto" w:fill="FFFF96"/>
          <w:lang w:eastAsia="en-GB"/>
        </w:rPr>
        <w:t>3. Bộ trưởng Bộ Tư pháp quy định việc phân cấp quản lý công chức, viên chức, người lao động thuộc hệ thống tổ chức thi hành án dân sự.</w:t>
      </w:r>
      <w:bookmarkEnd w:id="126"/>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7" w:name="dieu_53"/>
      <w:r w:rsidRPr="007E7070">
        <w:rPr>
          <w:rFonts w:ascii="Arial" w:eastAsia="Times New Roman" w:hAnsi="Arial" w:cs="Arial"/>
          <w:b/>
          <w:bCs/>
          <w:color w:val="000000"/>
          <w:sz w:val="18"/>
          <w:szCs w:val="18"/>
          <w:lang w:val="vi-VN" w:eastAsia="en-GB"/>
        </w:rPr>
        <w:t>Điều 53. Nhiệm vụ, quyền hạn và cơ cấu tổ chức của Tổng cục Thi hành án dân sự Bộ Tư pháp</w:t>
      </w:r>
      <w:bookmarkEnd w:id="127"/>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1. Tổng</w:t>
      </w:r>
      <w:r w:rsidRPr="007E7070">
        <w:rPr>
          <w:rFonts w:ascii="Arial" w:eastAsia="Times New Roman" w:hAnsi="Arial" w:cs="Arial"/>
          <w:color w:val="000000"/>
          <w:sz w:val="18"/>
          <w:szCs w:val="18"/>
          <w:lang w:val="vi-VN" w:eastAsia="en-GB"/>
        </w:rPr>
        <w:t> cục Thi hành án dân sự là cơ quan trực thuộc Bộ Tư pháp, thực hiện chức năng giúp Bộ trưởng Bộ Tư pháp quản lý nhà nước về công tác thi hành án dân sự quy định tại </w:t>
      </w:r>
      <w:bookmarkStart w:id="128" w:name="dc_62"/>
      <w:r w:rsidRPr="007E7070">
        <w:rPr>
          <w:rFonts w:ascii="Arial" w:eastAsia="Times New Roman" w:hAnsi="Arial" w:cs="Arial"/>
          <w:color w:val="000000"/>
          <w:sz w:val="18"/>
          <w:szCs w:val="18"/>
          <w:lang w:val="vi-VN" w:eastAsia="en-GB"/>
        </w:rPr>
        <w:t>Điều 167 Luật Thi hành án dân sự</w:t>
      </w:r>
      <w:bookmarkEnd w:id="128"/>
      <w:r w:rsidRPr="007E7070">
        <w:rPr>
          <w:rFonts w:ascii="Arial" w:eastAsia="Times New Roman" w:hAnsi="Arial" w:cs="Arial"/>
          <w:color w:val="000000"/>
          <w:sz w:val="18"/>
          <w:szCs w:val="18"/>
          <w:lang w:val="vi-VN" w:eastAsia="en-GB"/>
        </w:rPr>
        <w:t>, quản lý nhà nước về công tác thi hành án hành chính theo quy định của Luật tố tụng hành chính, các văn bản pháp luật có liên quan và thực hiện quản lý chuyên ngành về thi hành án dân sự, thi hành án hành chính.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Tổng cục Thi hành án dân sự được tổ chức theo hệ thống ngành dọc. Cơ quan trực thuộc Tổng cục Thi hành án dân sự ở Trung ương gồm các cục, vụ và tương đương.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Chức năng, nhiệm vụ, quyền hạn và cơ cấu tổ chức của Tổng cục Thi hành án dân sự do Thủ tướng Chính phủ quy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29" w:name="dieu_54"/>
      <w:r w:rsidRPr="007E7070">
        <w:rPr>
          <w:rFonts w:ascii="Arial" w:eastAsia="Times New Roman" w:hAnsi="Arial" w:cs="Arial"/>
          <w:b/>
          <w:bCs/>
          <w:color w:val="000000"/>
          <w:sz w:val="18"/>
          <w:szCs w:val="18"/>
          <w:lang w:val="vi-VN" w:eastAsia="en-GB"/>
        </w:rPr>
        <w:t>Điều 54. Hệ thống tổ chức thi hành án trong quân đội</w:t>
      </w:r>
      <w:bookmarkEnd w:id="12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Hệ thống tổ chức thi hành án trong quân đội gồm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Ở Bộ Quốc phòng: Cục Thi hành án Bộ Quốc phòng là cơ quan quản lý thi hành án trực thuộc Bộ Quốc phòng;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Ở quân khu và tương đương: Phòng Thi hành án quân khu và tương đương (sau đây gọi chung là Phòng Thi hành án cấp quân khu) là cơ quan thi hành án trực thuộc quân khu và tương đương.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Cục Thi hành án Bộ Quốc phòng, Phòng Thi hành án cấp quân khu có tư cách pháp nhân, con dấu hình Quốc huy, trụ sở và tài khoản riêng.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0" w:name="dieu_55"/>
      <w:r w:rsidRPr="007E7070">
        <w:rPr>
          <w:rFonts w:ascii="Arial" w:eastAsia="Times New Roman" w:hAnsi="Arial" w:cs="Arial"/>
          <w:b/>
          <w:bCs/>
          <w:color w:val="000000"/>
          <w:sz w:val="18"/>
          <w:szCs w:val="18"/>
          <w:lang w:val="vi-VN" w:eastAsia="en-GB"/>
        </w:rPr>
        <w:t>Điều 55. Nhiệm vụ, quyền hạn và cơ cấu tổ chức của Cục Thi hành án Bộ Quốc phòng, Phòng Thi hành án cấp quân khu</w:t>
      </w:r>
      <w:bookmarkEnd w:id="130"/>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1. Cục Thi hành án Bộ Quốc phòng là cơ quan trực thuộc Bộ Quốc phòng, thực hiện chức năng tham mưu, giúp Bộ trưởng Bộ Quốc phòng phối hợp với Bộ trưởng Bộ Tư pháp quản lý nhà nước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công tác thi hành án trong quân đội quy định tại </w:t>
      </w:r>
      <w:bookmarkStart w:id="131" w:name="dc_1999"/>
      <w:r w:rsidRPr="007E7070">
        <w:rPr>
          <w:rFonts w:ascii="Arial" w:eastAsia="Times New Roman" w:hAnsi="Arial" w:cs="Arial"/>
          <w:color w:val="000000"/>
          <w:sz w:val="18"/>
          <w:szCs w:val="18"/>
          <w:lang w:val="vi-VN" w:eastAsia="en-GB"/>
        </w:rPr>
        <w:t>Điều 168 Luật Thi hành án dân sự</w:t>
      </w:r>
      <w:bookmarkEnd w:id="131"/>
      <w:r w:rsidRPr="007E7070">
        <w:rPr>
          <w:rFonts w:ascii="Arial" w:eastAsia="Times New Roman" w:hAnsi="Arial" w:cs="Arial"/>
          <w:color w:val="000000"/>
          <w:sz w:val="18"/>
          <w:szCs w:val="18"/>
          <w:lang w:val="vi-VN" w:eastAsia="en-GB"/>
        </w:rPr>
        <w:t>, các văn bản pháp luật có liên quan và thực hiện quản lý chuyên ngành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thi hành án dân sự trong quân đội.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Cục Thi hành án Bộ Quốc phòng có cơ cấu tổ chức gồm các phòng, ban trực thuộc; có Cục trưởng, các Phó Cục trưởng; Trưởng phòng, Phó Trưởng phòng; Trưởng ban, Phó Trưởng ban, Thẩm tra viên, Thẩm tra viên chính, Thẩm tra viên cao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thi hành án, cán bộ, công chức </w:t>
      </w:r>
      <w:r w:rsidRPr="007E7070">
        <w:rPr>
          <w:rFonts w:ascii="Arial" w:eastAsia="Times New Roman" w:hAnsi="Arial" w:cs="Arial"/>
          <w:color w:val="000000"/>
          <w:sz w:val="18"/>
          <w:szCs w:val="18"/>
          <w:shd w:val="clear" w:color="auto" w:fill="FFFFFF"/>
          <w:lang w:val="vi-VN" w:eastAsia="en-GB"/>
        </w:rPr>
        <w:t>quốc</w:t>
      </w:r>
      <w:r w:rsidRPr="007E7070">
        <w:rPr>
          <w:rFonts w:ascii="Arial" w:eastAsia="Times New Roman" w:hAnsi="Arial" w:cs="Arial"/>
          <w:color w:val="000000"/>
          <w:sz w:val="18"/>
          <w:szCs w:val="18"/>
          <w:lang w:val="vi-VN" w:eastAsia="en-GB"/>
        </w:rPr>
        <w:t> phòng và quân nhân chuyên nghiệp làm công tác thi hành án.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Phòng Thi hành án cấp quân khu là cơ quan trực thuộc quân khu </w:t>
      </w:r>
      <w:r w:rsidRPr="007E7070">
        <w:rPr>
          <w:rFonts w:ascii="Arial" w:eastAsia="Times New Roman" w:hAnsi="Arial" w:cs="Arial"/>
          <w:color w:val="000000"/>
          <w:sz w:val="18"/>
          <w:szCs w:val="18"/>
          <w:shd w:val="clear" w:color="auto" w:fill="FFFFFF"/>
          <w:lang w:val="vi-VN" w:eastAsia="en-GB"/>
        </w:rPr>
        <w:t>và</w:t>
      </w:r>
      <w:r w:rsidRPr="007E7070">
        <w:rPr>
          <w:rFonts w:ascii="Arial" w:eastAsia="Times New Roman" w:hAnsi="Arial" w:cs="Arial"/>
          <w:color w:val="000000"/>
          <w:sz w:val="18"/>
          <w:szCs w:val="18"/>
          <w:lang w:val="vi-VN" w:eastAsia="en-GB"/>
        </w:rPr>
        <w:t> tương đương, thực hiện chức năng thi hành án dân sự và các nhiệm vụ, quyền hạn khác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Phòng Thi hành án cấp quân khu có Thủ trưởng cơ quan thi hành án đồng thời là Trưởng phòng, Phó Thủ trưởng cơ quan thi hành án đồng thời là Phó Trưởng phòng, Chấp hành viên sơ cấp, Chấp hành viên trung cấp, Chấp hành viên cao cấp, Thẩm tra viên, Thẩm tra viên chính, Thẩm tra viên cao cấp thi hành án, Thư ký thi hành án, cán bộ, công chức quốc phòng và quân nhân chuyên nghiệp làm công tác thi hành án.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2" w:name="khoan_3_55"/>
      <w:r w:rsidRPr="007E7070">
        <w:rPr>
          <w:rFonts w:ascii="Arial" w:eastAsia="Times New Roman" w:hAnsi="Arial" w:cs="Arial"/>
          <w:color w:val="000000"/>
          <w:sz w:val="18"/>
          <w:szCs w:val="18"/>
          <w:shd w:val="clear" w:color="auto" w:fill="FFFF96"/>
          <w:lang w:val="vi-VN" w:eastAsia="en-GB"/>
        </w:rPr>
        <w:t>3. Chức năng, nhiệm vụ, quyền hạn và cơ cấu tổ chức của Cục Thi hành án Bộ Quốc phòng, Phòng Thi hành án cấp quân khu do Bộ Quốc phòng quy định.</w:t>
      </w:r>
      <w:bookmarkEnd w:id="132"/>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3" w:name="muc_2"/>
      <w:r w:rsidRPr="007E7070">
        <w:rPr>
          <w:rFonts w:ascii="Arial" w:eastAsia="Times New Roman" w:hAnsi="Arial" w:cs="Arial"/>
          <w:b/>
          <w:bCs/>
          <w:color w:val="000000"/>
          <w:sz w:val="18"/>
          <w:szCs w:val="18"/>
          <w:lang w:val="vi-VN" w:eastAsia="en-GB"/>
        </w:rPr>
        <w:t>Mục 2. CHẤP HÀNH VIÊN, THẨM TRA VIÊN, THƯ KÝ, THỦ TRƯỞNG, PHÓ THỦ TRƯỞNG CƠ QUAN THI HÀNH ÁN DÂN SỰ</w:t>
      </w:r>
      <w:bookmarkEnd w:id="133"/>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4" w:name="dieu_56"/>
      <w:r w:rsidRPr="007E7070">
        <w:rPr>
          <w:rFonts w:ascii="Arial" w:eastAsia="Times New Roman" w:hAnsi="Arial" w:cs="Arial"/>
          <w:b/>
          <w:bCs/>
          <w:color w:val="000000"/>
          <w:sz w:val="18"/>
          <w:szCs w:val="18"/>
          <w:lang w:val="vi-VN" w:eastAsia="en-GB"/>
        </w:rPr>
        <w:t>Điều 56. Bổ nhiệm và thi tuyển Chấp hành viên</w:t>
      </w:r>
      <w:bookmarkEnd w:id="13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bổ nhiệm vào ngạch Chấp hành viên phải qua kỳ thi tuyển theo quy định của pháp luật về thi hành án dân sự và pháp luật về cán bộ, công chức, trừ trường hợp bổ nhiệm không qua thi tuyển quy định tại Nghị định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5" w:name="khoan_2_56"/>
      <w:r w:rsidRPr="007E7070">
        <w:rPr>
          <w:rFonts w:ascii="Arial" w:eastAsia="Times New Roman" w:hAnsi="Arial" w:cs="Arial"/>
          <w:color w:val="000000"/>
          <w:sz w:val="18"/>
          <w:szCs w:val="18"/>
          <w:shd w:val="clear" w:color="auto" w:fill="FFFF96"/>
          <w:lang w:eastAsia="en-GB"/>
        </w:rPr>
        <w:t>2. Bộ Tư pháp tổ chức thi tuyển Chấp hành viên; quy định nội dung, hình thức, trình tự thủ tục thi tuyển Chấp hành viên sơ cấp.</w:t>
      </w:r>
      <w:bookmarkEnd w:id="13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Nội dung, hình thức thi nâng ngạch từ Chấp hành viên sơ cấp lên Chấp hành viên trung cấp, từ Chấp hành viên trung cấp lên Chấp hành viên cao cấp thực hiện theo quy định của pháp luật về cán bộ, công chức và pháp luật </w:t>
      </w:r>
      <w:r w:rsidRPr="007E7070">
        <w:rPr>
          <w:rFonts w:ascii="Arial" w:eastAsia="Times New Roman" w:hAnsi="Arial" w:cs="Arial"/>
          <w:color w:val="000000"/>
          <w:sz w:val="18"/>
          <w:szCs w:val="18"/>
          <w:shd w:val="clear" w:color="auto" w:fill="FFFFFF"/>
          <w:lang w:val="vi-VN" w:eastAsia="en-GB"/>
        </w:rPr>
        <w:t>về</w:t>
      </w:r>
      <w:r w:rsidRPr="007E7070">
        <w:rPr>
          <w:rFonts w:ascii="Arial" w:eastAsia="Times New Roman" w:hAnsi="Arial" w:cs="Arial"/>
          <w:color w:val="000000"/>
          <w:sz w:val="18"/>
          <w:szCs w:val="18"/>
          <w:lang w:val="vi-VN" w:eastAsia="en-GB"/>
        </w:rPr>
        <w:t>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Bộ trưởng Bộ Tư pháp chủ trì, phối hợp với Bộ trưởng Bộ Nội vụ xây dựng tiêu chuẩn nghiệp vụ, mã số các ngạch Chấp hành viên để Bộ trưởng Bộ Nội vụ ban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6" w:name="dieu_57"/>
      <w:r w:rsidRPr="007E7070">
        <w:rPr>
          <w:rFonts w:ascii="Arial" w:eastAsia="Times New Roman" w:hAnsi="Arial" w:cs="Arial"/>
          <w:b/>
          <w:bCs/>
          <w:color w:val="000000"/>
          <w:sz w:val="18"/>
          <w:szCs w:val="18"/>
          <w:shd w:val="clear" w:color="auto" w:fill="FFFF96"/>
          <w:lang w:val="vi-VN" w:eastAsia="en-GB"/>
        </w:rPr>
        <w:t>Điều 57. Điều kiện tham dự thi tuyển Chấp hành viên</w:t>
      </w:r>
      <w:bookmarkEnd w:id="136"/>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Có đủ tiêu chuẩn của ngạch Chấp hành viên quy định tại </w:t>
      </w:r>
      <w:bookmarkStart w:id="137" w:name="dc_63"/>
      <w:r w:rsidRPr="007E7070">
        <w:rPr>
          <w:rFonts w:ascii="Arial" w:eastAsia="Times New Roman" w:hAnsi="Arial" w:cs="Arial"/>
          <w:color w:val="000000"/>
          <w:sz w:val="18"/>
          <w:szCs w:val="18"/>
          <w:lang w:val="vi-VN" w:eastAsia="en-GB"/>
        </w:rPr>
        <w:t>Điều 18 Luật Thi hành án dân sự</w:t>
      </w:r>
      <w:bookmarkEnd w:id="137"/>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Không thuộc trường hợp đang bị truy cứu trách nhiệm hình sự hoặc đang bị xem xét xử lý kỷ luật nhưng chưa có kết luận, quyết định cuối cùng của cơ quan, tổ chức có thẩm quyền và các trường hợp khác theo quy định của pháp luật về cán bộ, công chức.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8" w:name="dieu_58"/>
      <w:r w:rsidRPr="007E7070">
        <w:rPr>
          <w:rFonts w:ascii="Arial" w:eastAsia="Times New Roman" w:hAnsi="Arial" w:cs="Arial"/>
          <w:b/>
          <w:bCs/>
          <w:color w:val="000000"/>
          <w:sz w:val="18"/>
          <w:szCs w:val="18"/>
          <w:shd w:val="clear" w:color="auto" w:fill="FFFF96"/>
          <w:lang w:val="vi-VN" w:eastAsia="en-GB"/>
        </w:rPr>
        <w:t>Điều 58. Sơ tuyển và cử ng</w:t>
      </w:r>
      <w:r w:rsidRPr="007E7070">
        <w:rPr>
          <w:rFonts w:ascii="Arial" w:eastAsia="Times New Roman" w:hAnsi="Arial" w:cs="Arial"/>
          <w:b/>
          <w:bCs/>
          <w:color w:val="000000"/>
          <w:sz w:val="18"/>
          <w:szCs w:val="18"/>
          <w:shd w:val="clear" w:color="auto" w:fill="FFFFFF"/>
          <w:lang w:val="vi-VN" w:eastAsia="en-GB"/>
        </w:rPr>
        <w:t>ườ</w:t>
      </w:r>
      <w:r w:rsidRPr="007E7070">
        <w:rPr>
          <w:rFonts w:ascii="Arial" w:eastAsia="Times New Roman" w:hAnsi="Arial" w:cs="Arial"/>
          <w:b/>
          <w:bCs/>
          <w:color w:val="000000"/>
          <w:sz w:val="18"/>
          <w:szCs w:val="18"/>
          <w:shd w:val="clear" w:color="auto" w:fill="FFFF96"/>
          <w:lang w:val="vi-VN" w:eastAsia="en-GB"/>
        </w:rPr>
        <w:t>i tham dự thi tuyển Chấp hành viên</w:t>
      </w:r>
      <w:bookmarkEnd w:id="13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Chi cục trưởng Chi cục Thi hành án dân sự lập danh sách người của đơn vị mình tham dự thi tuyển Chấp hành viên gửi Cục trưởng Cục Thi hành án dân sự; Trưởng Phòng Thi hành án cấp quân khu lập danh sách người của đơn vị mình tham dự thi tuyển Chấp hành viên gửi Cục trưởng Cục Thi hành án Bộ Quốc phòng.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Cục trưởng Cục Thi hành án dân sự cử người tham dự thi tuyển Chấp hành viên đối với công chức thuộc Cục Thi hành án dân sự, công chức Chi cục Thi hành án dân sự trực thuộc; Cục trưởng Cục Thi hành án Bộ Quốc phòng cử người tham dự thi tuyển Chấp hành viên đối với công chức thuộc Phòng Thi hành án cấp quân khu.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Cục trưởng, các Phó Cục trưởng Cục Thi hành án dân sự đối với cơ quan thi hành án dân sự; Cục trưởng, các Phó Cục trưởng Cục Thi hành án Bộ Quốc phòng đối với Phòng Thi hành án cấp quân khu thực hiện sơ tuyển đối với những người được đề nghị tham dự thi tuyển Chấp hành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Bộ Tư pháp quy định điều kiện, việc sơ tuyển, hồ sơ thi tuyển đối với người không phải là công chức tham gia thi tuyển Chấp hành viên và trường hợp công chức từ các cơ quan thi hành án dân sự tỉnh này tham gia thi tuyển vào ngạch Chấp hành viên cơ quan thi hành án dân sự tỉnh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39" w:name="dieu_59"/>
      <w:r w:rsidRPr="007E7070">
        <w:rPr>
          <w:rFonts w:ascii="Arial" w:eastAsia="Times New Roman" w:hAnsi="Arial" w:cs="Arial"/>
          <w:b/>
          <w:bCs/>
          <w:color w:val="000000"/>
          <w:sz w:val="18"/>
          <w:szCs w:val="18"/>
          <w:shd w:val="clear" w:color="auto" w:fill="FFFF96"/>
          <w:lang w:val="vi-VN" w:eastAsia="en-GB"/>
        </w:rPr>
        <w:t>Điều 59. Hồ sơ đề nghị tham dự thi tuyển Chấp hành viên</w:t>
      </w:r>
      <w:bookmarkEnd w:id="13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Đơn tham dự thi tuyển của người dự thi.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2. Văn bản đề nghị của Cục trưởng Cục Thi hành án dân sự đối với cơ quan thi hành án dân sự hoặc Cục trưởng Cục Thi hành án Bộ Quốc phòng đối với Phòng Thi hành án cấp quân khu.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0" w:name="dieu_60"/>
      <w:r w:rsidRPr="007E7070">
        <w:rPr>
          <w:rFonts w:ascii="Arial" w:eastAsia="Times New Roman" w:hAnsi="Arial" w:cs="Arial"/>
          <w:b/>
          <w:bCs/>
          <w:color w:val="000000"/>
          <w:sz w:val="18"/>
          <w:szCs w:val="18"/>
          <w:lang w:val="vi-VN" w:eastAsia="en-GB"/>
        </w:rPr>
        <w:t>Điều 60. Tiếp nhận và kiểm tra hồ sơ thi tuyển Chấp hành viên</w:t>
      </w:r>
      <w:bookmarkEnd w:id="14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Tổng cục Thi hành án dân sự tiếp nhận và xét hồ sơ dự thi; thông báo danh sách những người đủ điều kiện và tiêu chuẩn dự thi đối với việc thi tuyển Chấp hành viên của các cơ quan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Cục Thi hành án Bộ Quốc phòng tiếp nhận và xét hồ sơ dự thi; thông báo danh sách những người đủ điều kiện và tiêu chuẩn dự thi đối với việc thi tuyển Chấp hành viên của Phòng Thi hành án cấp quân khu.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1" w:name="dieu_61"/>
      <w:r w:rsidRPr="007E7070">
        <w:rPr>
          <w:rFonts w:ascii="Arial" w:eastAsia="Times New Roman" w:hAnsi="Arial" w:cs="Arial"/>
          <w:b/>
          <w:bCs/>
          <w:color w:val="000000"/>
          <w:sz w:val="18"/>
          <w:szCs w:val="18"/>
          <w:shd w:val="clear" w:color="auto" w:fill="FFFF96"/>
          <w:lang w:val="vi-VN" w:eastAsia="en-GB"/>
        </w:rPr>
        <w:t>Điều 61. Hội đồng thi tuyển Chấp hành viên</w:t>
      </w:r>
      <w:bookmarkEnd w:id="14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Bộ trưởng Bộ Tư pháp quyết định thành lập Hội đồng thi tuyển Chấp hành viên sơ cấp theo đề nghị của Tổng Cục trưởng Tổng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Hội đồng thi tuyển Chấp hành viên sơ cấp giúp Bộ trưởng Bộ Tư pháp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thi tuyển Chấp hành viên sơ cấp và có nhiệm vụ, quyền hạn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Thông báo kế hoạch thi tuyển vào ngạch Chấp hành viên; thể lệ, quy chế thi; môn thi, hình thức thi, thời gian thi, địa điểm thi;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Tổ chức việc ra đề thi; thành lập Ban coi thi, Ban chấm thi;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Chỉ đạo và tổ chức thi; báo cáo kết quả thi lên cơ quan có thẩm quyền để xem xét và ra quyết định công nhận kết quả kỳ thi;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Giải quyết khiếu nại, tố cáo của người dự thi.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Việc thành lập Hội đồng thi nâng ngạch từ Chấp hành viên sơ cấp lên Chấp hành viên trung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từ Chấp hành viên trung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lên Chấp hành viên cao cấp thực hiện theo quy định của pháp luật về cán bộ, công chức và pháp luật về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2" w:name="dieu_62"/>
      <w:r w:rsidRPr="007E7070">
        <w:rPr>
          <w:rFonts w:ascii="Arial" w:eastAsia="Times New Roman" w:hAnsi="Arial" w:cs="Arial"/>
          <w:b/>
          <w:bCs/>
          <w:color w:val="000000"/>
          <w:sz w:val="18"/>
          <w:szCs w:val="18"/>
          <w:shd w:val="clear" w:color="auto" w:fill="FFFF96"/>
          <w:lang w:val="vi-VN" w:eastAsia="en-GB"/>
        </w:rPr>
        <w:t>Điều 62. Bổ nhiệm Chấp hành viên</w:t>
      </w:r>
      <w:bookmarkEnd w:id="14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Hội đồng thi tuyển Chấp hành viên gửi kết quả kỳ thi về Bộ Tư pháp. Căn cứ kết quả kỳ thi, Tổng cục Thi hành án dân sự </w:t>
      </w:r>
      <w:r w:rsidRPr="007E7070">
        <w:rPr>
          <w:rFonts w:ascii="Arial" w:eastAsia="Times New Roman" w:hAnsi="Arial" w:cs="Arial"/>
          <w:color w:val="000000"/>
          <w:sz w:val="18"/>
          <w:szCs w:val="18"/>
          <w:shd w:val="clear" w:color="auto" w:fill="FFFFFF"/>
          <w:lang w:val="vi-VN" w:eastAsia="en-GB"/>
        </w:rPr>
        <w:t>tổng hợp</w:t>
      </w:r>
      <w:r w:rsidRPr="007E7070">
        <w:rPr>
          <w:rFonts w:ascii="Arial" w:eastAsia="Times New Roman" w:hAnsi="Arial" w:cs="Arial"/>
          <w:color w:val="000000"/>
          <w:sz w:val="18"/>
          <w:szCs w:val="18"/>
          <w:lang w:val="vi-VN" w:eastAsia="en-GB"/>
        </w:rPr>
        <w:t> báo cáo Bộ trưởng Bộ Tư pháp xem xét, quyết định bổ nhiệm Chấp hành viên theo quy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Cục trưởng Cục Thi hành án dân sự lập hồ sơ gửi Tổng cục Thi hành án dân sự để báo cáo Bộ trưởng Bộ Tư pháp xem xét, quyết định bổ nhiệm Chấp hành viên theo quy định tại các </w:t>
      </w:r>
      <w:bookmarkStart w:id="143" w:name="dc_64"/>
      <w:r w:rsidRPr="007E7070">
        <w:rPr>
          <w:rFonts w:ascii="Arial" w:eastAsia="Times New Roman" w:hAnsi="Arial" w:cs="Arial"/>
          <w:color w:val="000000"/>
          <w:sz w:val="18"/>
          <w:szCs w:val="18"/>
          <w:lang w:val="vi-VN" w:eastAsia="en-GB"/>
        </w:rPr>
        <w:t>Khoản 6, 7 Điều 18 Luật Thi hành án dân sự</w:t>
      </w:r>
      <w:bookmarkEnd w:id="143"/>
      <w:r w:rsidRPr="007E7070">
        <w:rPr>
          <w:rFonts w:ascii="Arial" w:eastAsia="Times New Roman" w:hAnsi="Arial" w:cs="Arial"/>
          <w:color w:val="000000"/>
          <w:sz w:val="18"/>
          <w:szCs w:val="18"/>
          <w:lang w:val="vi-VN" w:eastAsia="en-GB"/>
        </w:rPr>
        <w: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Bộ trưởng Bộ Tư pháp quy định cụ thể hồ sơ đề nghị bổ nhiệm Chấp hành viên theo quy định tại Khoản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4" w:name="dieu_63"/>
      <w:r w:rsidRPr="007E7070">
        <w:rPr>
          <w:rFonts w:ascii="Arial" w:eastAsia="Times New Roman" w:hAnsi="Arial" w:cs="Arial"/>
          <w:b/>
          <w:bCs/>
          <w:color w:val="000000"/>
          <w:sz w:val="18"/>
          <w:szCs w:val="18"/>
          <w:shd w:val="clear" w:color="auto" w:fill="FFFF96"/>
          <w:lang w:val="vi-VN" w:eastAsia="en-GB"/>
        </w:rPr>
        <w:t>Điều 63. Tuyển chọn và bổ nhiệm Chấp hành viên không qua thi tuyển</w:t>
      </w:r>
      <w:bookmarkEnd w:id="14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tuyển chọn, bổ nhiệm Chấp hành viên không qua thi tuyển thuộc địa bàn biên giới, hải đảo, vùng có điều kiện kinh tế - xã hội đặc biệt khó khăn được áp dụng kể từ ngày 01 tháng 7 năm 2015 đến hết ngày 30 tháng 6 năm 2020, khi có đủ các điều kiện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Cơ quan thi hành án dân sự cấp huyện, không phải là </w:t>
      </w:r>
      <w:r w:rsidRPr="007E7070">
        <w:rPr>
          <w:rFonts w:ascii="Arial" w:eastAsia="Times New Roman" w:hAnsi="Arial" w:cs="Arial"/>
          <w:color w:val="000000"/>
          <w:sz w:val="18"/>
          <w:szCs w:val="18"/>
          <w:shd w:val="clear" w:color="auto" w:fill="FFFFFF"/>
          <w:lang w:val="vi-VN" w:eastAsia="en-GB"/>
        </w:rPr>
        <w:t>đơn vị</w:t>
      </w:r>
      <w:r w:rsidRPr="007E7070">
        <w:rPr>
          <w:rFonts w:ascii="Arial" w:eastAsia="Times New Roman" w:hAnsi="Arial" w:cs="Arial"/>
          <w:color w:val="000000"/>
          <w:sz w:val="18"/>
          <w:szCs w:val="18"/>
          <w:lang w:val="vi-VN" w:eastAsia="en-GB"/>
        </w:rPr>
        <w:t> thủ phủ của tỉnh, có hệ số phụ cấp khu vực từ 0,3 trở lên, thuộc biên giới, hải đảo, vùng có điều kiện kinh tế - xã hội đặc biệt khó khăn;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Người được tuyển chọn để bổ nhiệm Chấp hành viên có đơn cam kết tình nguyện công tác tại cơ quan thi hành án dân sự nêu tại Điểm a Khoản này từ 05 năm trở lên.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Danh sách các cơ quan thi hành án dân sự thuộc địa bàn được tuyển chọn, bổ nhiệm Chấp hành viên không qua thi tuyển theo Phụ lục ban hành kèm theo Nghị định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Việc bổ nhiệm, miễn nhiệm Chấp hành viên đối với các trường hợp quy định tại Khoản 1 Điều này do Bộ trưởng Bộ Tư pháp quyết định theo đề nghị của Hội đồng tuyển chọn Chấp hành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Hội đồng tuyển chọn Chấp hành viên được thành lập ở cấp tỉnh, gồm Chủ tịch Hội đồng là Chủ tịch hoặc 01 Phó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tỉnh; Phó Chủ tịch Hội đồng là Cục trưởng Cục Thi hành án dân sự; các Ủy viên là đại diện lãnh đạo Sở Nội vụ, Sở Tư pháp, thường trực Ban Chấp hành Hội Luật gia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tỉnh; thư ký giúp việc là Trưởng Phòng </w:t>
      </w:r>
      <w:r w:rsidRPr="007E7070">
        <w:rPr>
          <w:rFonts w:ascii="Arial" w:eastAsia="Times New Roman" w:hAnsi="Arial" w:cs="Arial"/>
          <w:color w:val="000000"/>
          <w:sz w:val="18"/>
          <w:szCs w:val="18"/>
          <w:shd w:val="clear" w:color="auto" w:fill="FFFFFF"/>
          <w:lang w:val="vi-VN" w:eastAsia="en-GB"/>
        </w:rPr>
        <w:t>Tổ chức</w:t>
      </w:r>
      <w:r w:rsidRPr="007E7070">
        <w:rPr>
          <w:rFonts w:ascii="Arial" w:eastAsia="Times New Roman" w:hAnsi="Arial" w:cs="Arial"/>
          <w:color w:val="000000"/>
          <w:sz w:val="18"/>
          <w:szCs w:val="18"/>
          <w:lang w:val="vi-VN" w:eastAsia="en-GB"/>
        </w:rPr>
        <w:t> cán bộ Cục Thi hành án dân sự. Danh sách Hội đồng do Bộ trưởng Bộ Tư pháp quyết định theo đề nghị của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cấp tỉnh;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Hội đồng làm việc theo chế độ tập thể. Phiên họp của Hội đồng do Chủ tịch Hội đồng triệu tập theo đề nghị của Cục trưởng Thi hành án dân sự. Hội đồng chỉ tiến hành phiên họp khi có ít nhất hai phần ba số thành viên trở lên tham gia. Mọi quyết định của Hội đồng được thông qua tại phiên họp của Hội đồng; thông qua quyết định khi có quá nửa tổng số thành viên biểu quyết tán thành.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5" w:name="dieu_64"/>
      <w:r w:rsidRPr="007E7070">
        <w:rPr>
          <w:rFonts w:ascii="Arial" w:eastAsia="Times New Roman" w:hAnsi="Arial" w:cs="Arial"/>
          <w:b/>
          <w:bCs/>
          <w:color w:val="000000"/>
          <w:sz w:val="18"/>
          <w:szCs w:val="18"/>
          <w:lang w:val="vi-VN" w:eastAsia="en-GB"/>
        </w:rPr>
        <w:t>Điều 64. Trình tự, thủ tục miễn nhiệm Chấp hành viên</w:t>
      </w:r>
      <w:bookmarkEnd w:id="14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Cục trưởng Cục Thi hành án dân sự chuẩn bị hồ sơ đề nghị miễn nhiệm Chấp hành viên cơ quan thi hành án dân sự; Cục trưởng Cục Thi hành án Bộ Quốc phòng chuẩn bị hồ sơ đề nghị miễn nhiệm Chấp hành viên Phòng Thi hành án cấp quân khu.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Hồ sơ đề nghị miễn nhiệm Chấp hành viên gồm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Đơn xin miễn nhiệm Chấp hành viên, nếu có, trong đó nêu rõ lý do của việc xin miễn nhiệm Chấp hành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Các tài liệu chứng minh </w:t>
      </w:r>
      <w:r w:rsidRPr="007E7070">
        <w:rPr>
          <w:rFonts w:ascii="Arial" w:eastAsia="Times New Roman" w:hAnsi="Arial" w:cs="Arial"/>
          <w:color w:val="000000"/>
          <w:sz w:val="18"/>
          <w:szCs w:val="18"/>
          <w:shd w:val="clear" w:color="auto" w:fill="FFFFFF"/>
          <w:lang w:val="vi-VN" w:eastAsia="en-GB"/>
        </w:rPr>
        <w:t>lý</w:t>
      </w:r>
      <w:r w:rsidRPr="007E7070">
        <w:rPr>
          <w:rFonts w:ascii="Arial" w:eastAsia="Times New Roman" w:hAnsi="Arial" w:cs="Arial"/>
          <w:color w:val="000000"/>
          <w:sz w:val="18"/>
          <w:szCs w:val="18"/>
          <w:lang w:val="vi-VN" w:eastAsia="en-GB"/>
        </w:rPr>
        <w:t> do xin miễn nhiệm Chấp hành viên: giấy chứng nhận sức khỏe do cơ sở khám bệnh, chữa bệnh cấp huyện trở lên cấp trong thời hạn 6 tháng hoặc giấy chứng nhận hoàn cảnh gia đình khó khăn hoặc các giấy tờ phù hợp khác, nếu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c) Văn</w:t>
      </w:r>
      <w:r w:rsidRPr="007E7070">
        <w:rPr>
          <w:rFonts w:ascii="Arial" w:eastAsia="Times New Roman" w:hAnsi="Arial" w:cs="Arial"/>
          <w:color w:val="000000"/>
          <w:sz w:val="18"/>
          <w:szCs w:val="18"/>
          <w:lang w:val="vi-VN" w:eastAsia="en-GB"/>
        </w:rPr>
        <w:t> bản đề nghị miễn nhiệm Chấp hành viên của Cục trưởng Cục Thi hành án dân sự đối với Chấp hành viên cơ quan thi hành án dân sự hoặc Cục trưởng Cục Thi hành án Bộ Quốc phòng đối với Chấp hành viên Phòng Thi hành án cấp quân khu.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6" w:name="dieu_65"/>
      <w:r w:rsidRPr="007E7070">
        <w:rPr>
          <w:rFonts w:ascii="Arial" w:eastAsia="Times New Roman" w:hAnsi="Arial" w:cs="Arial"/>
          <w:b/>
          <w:bCs/>
          <w:color w:val="000000"/>
          <w:sz w:val="18"/>
          <w:szCs w:val="18"/>
          <w:lang w:val="vi-VN" w:eastAsia="en-GB"/>
        </w:rPr>
        <w:t>Điều 65. Cách chức Chấp hành viên</w:t>
      </w:r>
      <w:bookmarkEnd w:id="14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Chấp hành viên có thể bị cách chức Chấp hành viên khi thuộc một trong các trường hợp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 phạm quy định của pháp luật trong quá trình tổ chức thi hành án chưa đến mức bị buộc thôi việc hoặc truy cứu trách nhiệm hình sự nhưng xét thấy cần phải áp dụng hình thức kỷ luật cách chức Chấp hành viên.</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 phạm nghiêm trọng quy định tại </w:t>
      </w:r>
      <w:bookmarkStart w:id="147" w:name="dc_65"/>
      <w:r w:rsidRPr="007E7070">
        <w:rPr>
          <w:rFonts w:ascii="Arial" w:eastAsia="Times New Roman" w:hAnsi="Arial" w:cs="Arial"/>
          <w:color w:val="000000"/>
          <w:sz w:val="18"/>
          <w:szCs w:val="18"/>
          <w:lang w:val="vi-VN" w:eastAsia="en-GB"/>
        </w:rPr>
        <w:t>Điều 21 Luật Thi hành án dân sự</w:t>
      </w:r>
      <w:bookmarkEnd w:id="147"/>
      <w:r w:rsidRPr="007E7070">
        <w:rPr>
          <w:rFonts w:ascii="Arial" w:eastAsia="Times New Roman" w:hAnsi="Arial" w:cs="Arial"/>
          <w:color w:val="000000"/>
          <w:sz w:val="18"/>
          <w:szCs w:val="18"/>
          <w:lang w:val="vi-VN" w:eastAsia="en-GB"/>
        </w:rPr>
        <w:t> mà xét thấy cần thiết phải áp dụng hình thức kỷ luật cách chức Chấp hành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Trình tự, thủ tục xét đề nghị Bộ trưởng Bộ Tư pháp quyết định cách chức Chấp hành viên thực hiện theo quy định về kỷ luật đối với cán bộ, công chức.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8" w:name="dieu_66"/>
      <w:r w:rsidRPr="007E7070">
        <w:rPr>
          <w:rFonts w:ascii="Arial" w:eastAsia="Times New Roman" w:hAnsi="Arial" w:cs="Arial"/>
          <w:b/>
          <w:bCs/>
          <w:color w:val="000000"/>
          <w:sz w:val="18"/>
          <w:szCs w:val="18"/>
          <w:lang w:val="vi-VN" w:eastAsia="en-GB"/>
        </w:rPr>
        <w:t>Điều 66. Thẩm tra viên</w:t>
      </w:r>
      <w:bookmarkEnd w:id="14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Thẩm tra viên là công chức, có nhiệm vụ giúp Thủ trưởng cơ quan quản lý thi hành án dân sự, cơ quan thi hành án dân sự và cơ quan quản lý, cơ quan thi hành án trong quân đội thực hiện nhiệm vụ thẩm tra thi hành án và các nhiệm vụ khác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Thẩm tra viên trong quân đội là sĩ quan và quân nhân chuyên nghiệp trong Quân đội nhân dân Việt Nam.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Bộ trưởng Bộ Tư pháp chủ trì, phối hợp với Bộ trưởng Bộ Nội vụ xây dựng tiêu chuẩn nghiệp vụ, mã số các ngạch Thẩm tra viên để Bộ trưởng Bộ Nội vụ ban hành.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49" w:name="dieu_67"/>
      <w:r w:rsidRPr="007E7070">
        <w:rPr>
          <w:rFonts w:ascii="Arial" w:eastAsia="Times New Roman" w:hAnsi="Arial" w:cs="Arial"/>
          <w:b/>
          <w:bCs/>
          <w:color w:val="000000"/>
          <w:sz w:val="18"/>
          <w:szCs w:val="18"/>
          <w:lang w:val="vi-VN" w:eastAsia="en-GB"/>
        </w:rPr>
        <w:t>Điều 67. Nhiệm vụ, quyền hạn của Thẩm tra viên</w:t>
      </w:r>
      <w:bookmarkEnd w:id="14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Thực hiện việc thẩm tra, kiểm tra những vụ việc thi hành án đã và đang thi hành; thẩm tra xác minh các vụ việc có đơn thư khiếu nại, tố cáo theo sự chỉ đạo của Thủ trưởng cơ quan quản lý thi hành án dân sự và cơ quan thi hành án dân sự; thẩm tra thống kê, báo cáo, dữ liệu thi hành án dân sự và những hồ sơ, tài liệu khác có liên quan đến công tác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Lập kế hoạch, tổ chức thực hiện hoặc phối hợp </w:t>
      </w:r>
      <w:r w:rsidRPr="007E7070">
        <w:rPr>
          <w:rFonts w:ascii="Arial" w:eastAsia="Times New Roman" w:hAnsi="Arial" w:cs="Arial"/>
          <w:color w:val="000000"/>
          <w:sz w:val="18"/>
          <w:szCs w:val="18"/>
          <w:shd w:val="clear" w:color="auto" w:fill="FFFFFF"/>
          <w:lang w:val="vi-VN" w:eastAsia="en-GB"/>
        </w:rPr>
        <w:t>với</w:t>
      </w:r>
      <w:r w:rsidRPr="007E7070">
        <w:rPr>
          <w:rFonts w:ascii="Arial" w:eastAsia="Times New Roman" w:hAnsi="Arial" w:cs="Arial"/>
          <w:color w:val="000000"/>
          <w:sz w:val="18"/>
          <w:szCs w:val="18"/>
          <w:lang w:val="vi-VN" w:eastAsia="en-GB"/>
        </w:rPr>
        <w:t> các cơ quan, đơn vị có liên quan để xác minh, kiểm tra và đề xuất biện pháp giải quyết theo nhiệm vụ được phân công.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Tham mưu cho Thủ trưởng cơ quan trả lời kháng nghị, kiến nghị của Viện Kiểm sát nhân dân theo thẩm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Thực hiện các nhiệm vụ khác do Thủ trưởng cơ quan giao.</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0" w:name="dieu_68"/>
      <w:r w:rsidRPr="007E7070">
        <w:rPr>
          <w:rFonts w:ascii="Arial" w:eastAsia="Times New Roman" w:hAnsi="Arial" w:cs="Arial"/>
          <w:b/>
          <w:bCs/>
          <w:color w:val="000000"/>
          <w:sz w:val="18"/>
          <w:szCs w:val="18"/>
          <w:lang w:val="vi-VN" w:eastAsia="en-GB"/>
        </w:rPr>
        <w:t>Điều 68. Trách nhiệm của Thẩm tra viên</w:t>
      </w:r>
      <w:bookmarkEnd w:id="15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Thẩm tra viên phải gương mẫu trong việc chấp hành pháp luật, không ngừng phấn đấu, rèn luyện, giữ vững tiêu chuẩn Thẩm tra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Khi tiến hành thẩm tra, kiểm tra, Thẩm tra viên phải tuân thủ các quy định của pháp luật, chịu trách nhiệm trước pháp luật và trước Thủ trưởng cơ quan về việc thực hiện nhiệm vụ được giao.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Thẩm tra viên không được làm những việc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a) Việc mà pháp luật về cán bộ, công chức và pháp luật liên quan khác quy định không được làm;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Thông đồng với đối tượng thẩm tra và những người có liên quan trong việc thẩm tra, kiểm tra làm sai lệch kết quả thẩm tra, kiểm tra;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Thẩm tra, kiểm tra khi không có quyết định phân công của người có thẩm quyền;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Can thiệp trái pháp luật vào việc thẩm tra, kiểm tra hoặc lợi dụng ảnh hưởng của mình để tác động đến người có trách nhiệm khi có người đó thực hiện nhiệm vụ thẩm tra, kiểm tra;</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Lợi dụng chức vụ, quyền hạn thẩm tra, kiểm tra để thực hiện hành vi trái pháp luật; sách nhiễu, gây khó khăn, phiền hà cho đối tượng thẩm tra, kiểm tra; bao che cho đối tượng thẩm tra, kiểm tra và những người liên quan;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e) Tiết lộ, cung cấp thông tin, tài liệu thẩm tra, kiểm tra cho những người không có trách nhiệm khi chưa có kết luận.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Thẩm tra viên không được tham gia thẩm tra, kiểm tra trong trường hợp liên quan trực tiếp đến quyền lợi, nghĩa vụ của những người sau đây: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Vợ, chồng, con đẻ, con nuôi;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Cha đẻ, mẹ đẻ, cha nuôi, mẹ nuôi, ông nội, bà nội, ông ngoại, bà ngoại, bác, chú, cậu, cô, dì và anh, chị, em ruột của Thẩm tra viên, của vợ hoặc chồng của Thẩm tra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Cháu ruột mà Thẩm tra viên là ông, bà, bác, chú, cậu, cô, dì.</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1" w:name="dieu_69"/>
      <w:r w:rsidRPr="007E7070">
        <w:rPr>
          <w:rFonts w:ascii="Arial" w:eastAsia="Times New Roman" w:hAnsi="Arial" w:cs="Arial"/>
          <w:b/>
          <w:bCs/>
          <w:color w:val="000000"/>
          <w:sz w:val="18"/>
          <w:szCs w:val="18"/>
          <w:shd w:val="clear" w:color="auto" w:fill="FFFF96"/>
          <w:lang w:val="vi-VN" w:eastAsia="en-GB"/>
        </w:rPr>
        <w:t>Điều 69. Bổ nhiệm, nâng ngạch, chuyển ngạch Thẩm tra viên</w:t>
      </w:r>
      <w:bookmarkEnd w:id="15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bổ nhiệm vào ngạch, chuyển ngạch Thẩm tra viên; nội dung, hình thức thi nâng ngạch từ Thẩm tra viên thi hành án lên Thẩm tra viên chính thi hành án, từ Thẩm tra viên chính thi hành án lên Thẩm tra viên cao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thi hành án thực hiện theo quy định của pháp luật về cán bộ, công chức và pháp luật về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Bộ Quốc phòng tổ chức Hội đồng xét, duyệt những người đủ điều kiện, đề nghị Bộ trưởng Bộ Tư pháp bổ nhiệm Thẩm tra viên trong quân đội.</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2" w:name="dieu_70"/>
      <w:r w:rsidRPr="007E7070">
        <w:rPr>
          <w:rFonts w:ascii="Arial" w:eastAsia="Times New Roman" w:hAnsi="Arial" w:cs="Arial"/>
          <w:b/>
          <w:bCs/>
          <w:color w:val="000000"/>
          <w:sz w:val="18"/>
          <w:szCs w:val="18"/>
          <w:shd w:val="clear" w:color="auto" w:fill="FFFF96"/>
          <w:lang w:val="vi-VN" w:eastAsia="en-GB"/>
        </w:rPr>
        <w:t>Điều 70. Điều động, luân chuyển, biệt phái Chấp hành viên, Thẩm tra viên</w:t>
      </w:r>
      <w:bookmarkEnd w:id="15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Thẩm quyền điều động, luân chuyển, biệt phái Chấp hành viên, Thẩm tra viên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Bộ trưởng Bộ Tư pháp quyết định điều động, luân chuyển, biệt phái Thẩm tra viên cao cấp không giữ chức vụ lãnh đạo; Chấp hành viên, Thẩm tra viên hiện đang giữ chức vụ lãnh đạo thuộc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bổ nhiệm của Bộ trưởng Bộ Tư pháp;</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shd w:val="clear" w:color="auto" w:fill="FFFFFF"/>
          <w:lang w:val="vi-VN" w:eastAsia="en-GB"/>
        </w:rPr>
        <w:t>b) Tổng</w:t>
      </w:r>
      <w:r w:rsidRPr="007E7070">
        <w:rPr>
          <w:rFonts w:ascii="Arial" w:eastAsia="Times New Roman" w:hAnsi="Arial" w:cs="Arial"/>
          <w:color w:val="000000"/>
          <w:sz w:val="18"/>
          <w:szCs w:val="18"/>
          <w:lang w:val="vi-VN" w:eastAsia="en-GB"/>
        </w:rPr>
        <w:t> Cục trưởng Tổng cục Thi hành án dân sự quyết định việc điều động, luân chuyển, biệt phái Chấp hành viên, Thẩm tra viên từ tỉnh này sang tỉnh khác; Chấp hành viên đang giữ chức vụ Phó Cục trưởng Cục Thi hành án dân sự, Thẩm tra viên đang giữ chức vụ Phó Vụ trưởng và tương đương thuộc Tổng cục Thi hành án dân sự, trừ trường hợp quy định tại Điểm a Khoản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Cục trưởng Cục Thi hành án dân sự quyết định điều động, luân chuyển, biệt phái Chấp hành viên, Thẩm tra viên trong địa bàn do mình quản lý. Trường hợp điều động, luân chuyển Chấp hành viên, Thẩm tra viên đang giữ chức vụ lãnh đạo quản lý thì phải báo cáo xin ý kiến của người có </w:t>
      </w:r>
      <w:r w:rsidRPr="007E7070">
        <w:rPr>
          <w:rFonts w:ascii="Arial" w:eastAsia="Times New Roman" w:hAnsi="Arial" w:cs="Arial"/>
          <w:color w:val="000000"/>
          <w:sz w:val="18"/>
          <w:szCs w:val="18"/>
          <w:shd w:val="clear" w:color="auto" w:fill="FFFFFF"/>
          <w:lang w:val="vi-VN" w:eastAsia="en-GB"/>
        </w:rPr>
        <w:t>thẩm quyền</w:t>
      </w:r>
      <w:r w:rsidRPr="007E7070">
        <w:rPr>
          <w:rFonts w:ascii="Arial" w:eastAsia="Times New Roman" w:hAnsi="Arial" w:cs="Arial"/>
          <w:color w:val="000000"/>
          <w:sz w:val="18"/>
          <w:szCs w:val="18"/>
          <w:lang w:val="vi-VN" w:eastAsia="en-GB"/>
        </w:rPr>
        <w:t> bổ nhiệm chức vụ lãnh đạo trước khi thực hiện điều động, luân chuyển, trừ trường </w:t>
      </w:r>
      <w:r w:rsidRPr="007E7070">
        <w:rPr>
          <w:rFonts w:ascii="Arial" w:eastAsia="Times New Roman" w:hAnsi="Arial" w:cs="Arial"/>
          <w:color w:val="000000"/>
          <w:sz w:val="18"/>
          <w:szCs w:val="18"/>
          <w:shd w:val="clear" w:color="auto" w:fill="FFFFFF"/>
          <w:lang w:val="vi-VN" w:eastAsia="en-GB"/>
        </w:rPr>
        <w:t>hợp quy</w:t>
      </w:r>
      <w:r w:rsidRPr="007E7070">
        <w:rPr>
          <w:rFonts w:ascii="Arial" w:eastAsia="Times New Roman" w:hAnsi="Arial" w:cs="Arial"/>
          <w:color w:val="000000"/>
          <w:sz w:val="18"/>
          <w:szCs w:val="18"/>
          <w:lang w:val="vi-VN" w:eastAsia="en-GB"/>
        </w:rPr>
        <w:t> định tại Điểm b Khoản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Trình tự, thủ tục điều động, luân chuyển, biệt phái Chấp hành viên, Thẩm tra viên thực hiện theo quy định của pháp luật về thi hành án dân sự, pháp luật về cán bộ, công chức và hướng dẫn của Bộ Tư pháp; đối với Chấp hành viên cơ quan thi hành án cấp quân khu, Thẩm tra viên trong quân đội thực hiện theo quy định của Bộ Quốc phòng.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Bộ Tư pháp và Bộ Tài chính quy định chế độ hỗ trợ </w:t>
      </w:r>
      <w:r w:rsidRPr="007E7070">
        <w:rPr>
          <w:rFonts w:ascii="Arial" w:eastAsia="Times New Roman" w:hAnsi="Arial" w:cs="Arial"/>
          <w:color w:val="000000"/>
          <w:sz w:val="18"/>
          <w:szCs w:val="18"/>
          <w:shd w:val="clear" w:color="auto" w:fill="FFFFFF"/>
          <w:lang w:val="vi-VN" w:eastAsia="en-GB"/>
        </w:rPr>
        <w:t>kinh</w:t>
      </w:r>
      <w:r w:rsidRPr="007E7070">
        <w:rPr>
          <w:rFonts w:ascii="Arial" w:eastAsia="Times New Roman" w:hAnsi="Arial" w:cs="Arial"/>
          <w:color w:val="000000"/>
          <w:sz w:val="18"/>
          <w:szCs w:val="18"/>
          <w:lang w:val="vi-VN" w:eastAsia="en-GB"/>
        </w:rPr>
        <w:t> phí cho người được luân chuyển, biệt phái.</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3" w:name="dieu_71"/>
      <w:r w:rsidRPr="007E7070">
        <w:rPr>
          <w:rFonts w:ascii="Arial" w:eastAsia="Times New Roman" w:hAnsi="Arial" w:cs="Arial"/>
          <w:b/>
          <w:bCs/>
          <w:color w:val="000000"/>
          <w:sz w:val="18"/>
          <w:szCs w:val="18"/>
          <w:lang w:val="vi-VN" w:eastAsia="en-GB"/>
        </w:rPr>
        <w:t>Điều 71. Thư ký thi hành án</w:t>
      </w:r>
      <w:bookmarkEnd w:id="15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Thư ký thi hành án là công chức chuyên môn nghiệp vụ thi hành án dân sự, có trách nhiệm giúp Chấp hành viên sơ cấp, Chấp hành viên trung cấp, Chấp hành viên cao cấp thực hiện các trình tự, thủ tục thi hành án dân sự hoặc giúp Thẩm tra viên, Thẩm tra viên chính, Thẩm tra viên cao cấp thực hiện nhiệm vụ thẩm tra những vụ việc đã và đang thi hành, thẩm tra, xác minh các vụ việc có đơn thư khiếu nại, tố cáo về thi hành án dân sự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Bộ trưởng Bộ Tư pháp chủ trì, </w:t>
      </w:r>
      <w:r w:rsidRPr="007E7070">
        <w:rPr>
          <w:rFonts w:ascii="Arial" w:eastAsia="Times New Roman" w:hAnsi="Arial" w:cs="Arial"/>
          <w:color w:val="000000"/>
          <w:sz w:val="18"/>
          <w:szCs w:val="18"/>
          <w:shd w:val="clear" w:color="auto" w:fill="FFFFFF"/>
          <w:lang w:val="vi-VN" w:eastAsia="en-GB"/>
        </w:rPr>
        <w:t>phối hợp</w:t>
      </w:r>
      <w:r w:rsidRPr="007E7070">
        <w:rPr>
          <w:rFonts w:ascii="Arial" w:eastAsia="Times New Roman" w:hAnsi="Arial" w:cs="Arial"/>
          <w:color w:val="000000"/>
          <w:sz w:val="18"/>
          <w:szCs w:val="18"/>
          <w:lang w:val="vi-VN" w:eastAsia="en-GB"/>
        </w:rPr>
        <w:t> với Bộ trưởng Bộ Nội vụ xây dựng tiêu chuẩn nghiệp vụ, mã số các ngạch Thư ký thi hành án để Bộ trưởng Bộ Nội vụ ban hành.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3. Thư ký thi hành án trong quân đội là sỹ quan hoặc quân nhân chuyên nghiệp. Việc quy định tiêu chuẩn, điều kiện, quy trình, thủ tục bổ nhiệm, miễn nhiệm Thư ký thi hành án trong quân đội do Bộ trưởng Bộ Quốc phòng quy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4" w:name="dieu_72"/>
      <w:r w:rsidRPr="007E7070">
        <w:rPr>
          <w:rFonts w:ascii="Arial" w:eastAsia="Times New Roman" w:hAnsi="Arial" w:cs="Arial"/>
          <w:b/>
          <w:bCs/>
          <w:color w:val="000000"/>
          <w:sz w:val="18"/>
          <w:szCs w:val="18"/>
          <w:lang w:val="vi-VN" w:eastAsia="en-GB"/>
        </w:rPr>
        <w:t>Điều 72. Tiêu chuẩn, thẩm quyền, trình tự, thủ tục bổ nhiệm, bổ nhiệm lại, miễn nhiệm, cho từ chức, giáng chức, cách chức Thủ trưởng, Phó Thủ trưởng cơ quan thi hành án dân sự</w:t>
      </w:r>
      <w:bookmarkEnd w:id="154"/>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5" w:name="khoan_1_72"/>
      <w:r w:rsidRPr="007E7070">
        <w:rPr>
          <w:rFonts w:ascii="Arial" w:eastAsia="Times New Roman" w:hAnsi="Arial" w:cs="Arial"/>
          <w:color w:val="000000"/>
          <w:sz w:val="18"/>
          <w:szCs w:val="18"/>
          <w:shd w:val="clear" w:color="auto" w:fill="FFFF96"/>
          <w:lang w:eastAsia="en-GB"/>
        </w:rPr>
        <w:t>1. Chi Cục trưởng, Phó Chi cục trưởng Chi cục Thi hành án dân sự phải có các tiêu chuẩn sau đây:</w:t>
      </w:r>
      <w:bookmarkEnd w:id="15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Là Chấp hành viên sơ cấp trở lên;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Có </w:t>
      </w:r>
      <w:r w:rsidRPr="007E7070">
        <w:rPr>
          <w:rFonts w:ascii="Arial" w:eastAsia="Times New Roman" w:hAnsi="Arial" w:cs="Arial"/>
          <w:color w:val="000000"/>
          <w:sz w:val="18"/>
          <w:szCs w:val="18"/>
          <w:shd w:val="clear" w:color="auto" w:fill="FFFFFF"/>
          <w:lang w:val="vi-VN" w:eastAsia="en-GB"/>
        </w:rPr>
        <w:t>phẩm</w:t>
      </w:r>
      <w:r w:rsidRPr="007E7070">
        <w:rPr>
          <w:rFonts w:ascii="Arial" w:eastAsia="Times New Roman" w:hAnsi="Arial" w:cs="Arial"/>
          <w:color w:val="000000"/>
          <w:sz w:val="18"/>
          <w:szCs w:val="18"/>
          <w:lang w:val="vi-VN" w:eastAsia="en-GB"/>
        </w:rPr>
        <w:t> chất chính trị, đạo đức, lối sống trong sạch, ý thức tổ chức kỷ luật, tinh thần trách nhiệm trong công tác;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Có kinh nghiệm thực tiễn về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Có năng lực điều hành và tổ chức thực hiện các nhiệm vụ của Chi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Các tiêu chuẩn khác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6" w:name="khoan_2_72"/>
      <w:r w:rsidRPr="007E7070">
        <w:rPr>
          <w:rFonts w:ascii="Arial" w:eastAsia="Times New Roman" w:hAnsi="Arial" w:cs="Arial"/>
          <w:color w:val="000000"/>
          <w:sz w:val="18"/>
          <w:szCs w:val="18"/>
          <w:shd w:val="clear" w:color="auto" w:fill="FFFF96"/>
          <w:lang w:eastAsia="en-GB"/>
        </w:rPr>
        <w:t>2. Cục trưởng, Phó Cục trưởng Cục Thi hành án dân sự phải có các tiêu chuẩn sau đây:</w:t>
      </w:r>
      <w:bookmarkEnd w:id="15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Là Chấp hành viên trung cấp trở lên;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Có phẩm chất chính trị, đạo đức, lối sống trong sạch, ý thức tổ chức kỷ luật, tinh thần trách nhiệm trong công tác.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Có kinh nghiệm thực tiễn về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Có năng lực điều hành và tổ chức thực hiện các nhiệm vụ của Cục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Các tiêu chuẩn khác theo quy định của pháp luật.</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7" w:name="khoan_3_72"/>
      <w:r w:rsidRPr="007E7070">
        <w:rPr>
          <w:rFonts w:ascii="Arial" w:eastAsia="Times New Roman" w:hAnsi="Arial" w:cs="Arial"/>
          <w:color w:val="000000"/>
          <w:sz w:val="18"/>
          <w:szCs w:val="18"/>
          <w:lang w:eastAsia="en-GB"/>
        </w:rPr>
        <w:t>3. Bộ trưởng Bộ Tư pháp bổ nhiệm, bổ nhiệm lại, luân chuyển, miễn nhiệm, cho từ chức, giáng chức, cách chức Cục trưởng Cục Thi hành án dân sự.</w:t>
      </w:r>
      <w:bookmarkEnd w:id="15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bổ nhiệm, bổ nhiệm lại, luân chuyển, miễn nhiệm, cho từ chức, giáng chức, cách chức Phó Cục trưởng Cục Thi hành án dân sự; Chi cục trưởng, Phó Chi cục trưởng Chi cục Thi hành án dân sự thực hiện theo phân cấp của Bộ trưởng Bộ Tư pháp.</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8" w:name="khoan_4_72"/>
      <w:r w:rsidRPr="007E7070">
        <w:rPr>
          <w:rFonts w:ascii="Arial" w:eastAsia="Times New Roman" w:hAnsi="Arial" w:cs="Arial"/>
          <w:color w:val="000000"/>
          <w:sz w:val="18"/>
          <w:szCs w:val="18"/>
          <w:shd w:val="clear" w:color="auto" w:fill="FFFF96"/>
          <w:lang w:eastAsia="en-GB"/>
        </w:rPr>
        <w:t>4. Bộ trưởng Bộ Tư pháp quy định chi tiết Khoản 1, Khoản 2 và Khoản 3 Điều này.</w:t>
      </w:r>
      <w:bookmarkEnd w:id="15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Bộ trưởng Bộ Quốc phòng quy định tiêu chuẩn, thủ tục bổ nhiệm, bổ nhiệm lại, luân chuyển, miễn nhiệm, thôi giữ chức, cách chức Thủ trưởng, Phó Thủ trưởng cơ quan thi hành án cấp quân khu.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59" w:name="muc_3"/>
      <w:r w:rsidRPr="007E7070">
        <w:rPr>
          <w:rFonts w:ascii="Arial" w:eastAsia="Times New Roman" w:hAnsi="Arial" w:cs="Arial"/>
          <w:b/>
          <w:bCs/>
          <w:color w:val="000000"/>
          <w:sz w:val="18"/>
          <w:szCs w:val="18"/>
          <w:lang w:val="vi-VN" w:eastAsia="en-GB"/>
        </w:rPr>
        <w:t>Mục 3. THẺ, CÔNG CỤ HỖ TRỢ, TRANG PHỤC, PHÙ HIỆU, CẤP HIỆU VÀ CHẾ ĐỘ ĐỐI VỚI CHẤP HÀNH VIÊN, THẨM TRA VIÊN, NGƯỜI LÀM CÔNG TÁC THI HÀNH ÁN DÂN SỰ</w:t>
      </w:r>
      <w:bookmarkEnd w:id="159"/>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0" w:name="dieu_73"/>
      <w:r w:rsidRPr="007E7070">
        <w:rPr>
          <w:rFonts w:ascii="Arial" w:eastAsia="Times New Roman" w:hAnsi="Arial" w:cs="Arial"/>
          <w:b/>
          <w:bCs/>
          <w:color w:val="000000"/>
          <w:sz w:val="18"/>
          <w:szCs w:val="18"/>
          <w:lang w:val="vi-VN" w:eastAsia="en-GB"/>
        </w:rPr>
        <w:t>Điều 73. Thẻ Chấp hành viên, Thẩm tra viên thi hành án</w:t>
      </w:r>
      <w:bookmarkEnd w:id="16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Thẩm tra viên được cấp thẻ để sử dụng trong khi thi hành nhiệm vụ; khi thay đổi chức vụ hoặc chức danh được đổi thẻ khác phù hợp với chức vụ, chức danh mới; khi thôi giữ chức vụ phải trả lại thẻ; nếu Chấp hành viên, Thẩm tra viên làm mất thẻ phải báo cáo ngay cho cơ quan công an gần nhất và cơ quan thi hành án nơi người đó công tác biết.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Thẻ Chấp hành viên, Thẩm tra viên do Bộ Tư pháp cấp.</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1" w:name="khoan_3_73"/>
      <w:r w:rsidRPr="007E7070">
        <w:rPr>
          <w:rFonts w:ascii="Arial" w:eastAsia="Times New Roman" w:hAnsi="Arial" w:cs="Arial"/>
          <w:color w:val="000000"/>
          <w:sz w:val="18"/>
          <w:szCs w:val="18"/>
          <w:shd w:val="clear" w:color="auto" w:fill="FFFF96"/>
          <w:lang w:eastAsia="en-GB"/>
        </w:rPr>
        <w:t>3. Mẫu thẻ, việc cấp phát, thay đổi và thu hồi thẻ Chấp hành viên, Thẩm tra viên do Bộ trưởng Bộ Tư pháp quy định.</w:t>
      </w:r>
      <w:bookmarkEnd w:id="161"/>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2" w:name="dieu_74"/>
      <w:r w:rsidRPr="007E7070">
        <w:rPr>
          <w:rFonts w:ascii="Arial" w:eastAsia="Times New Roman" w:hAnsi="Arial" w:cs="Arial"/>
          <w:b/>
          <w:bCs/>
          <w:color w:val="000000"/>
          <w:sz w:val="18"/>
          <w:szCs w:val="18"/>
          <w:lang w:val="vi-VN" w:eastAsia="en-GB"/>
        </w:rPr>
        <w:t>Điều 74. Đối tượng và loại công cụ hỗ trợ được trang bị, sử dụng trong thi hành án dân sự</w:t>
      </w:r>
      <w:bookmarkEnd w:id="16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Cục Thi hành án dân sự, Chi cục Thi hành án dân sự, Phòng Thi hành án cấp quân khu được trang bị công cụ hỗ trợ để cấp cho Chấp hành viên sử dụng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Các loại công cụ hỗ trợ được trang bị, sử dụng trong thi hành án dân sự gồm có:</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Các loại dùi cui điện, dùi cui cao su, găng tay điện;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Các loại phương tiện xịt hơi cay, chất gây mê;</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Các loại súng dùng để bắn đạn nhựa, đạn cao su, hơi cay, chất gây mê và các loại đạn sử dụng cho các loại súng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3" w:name="dieu_75"/>
      <w:r w:rsidRPr="007E7070">
        <w:rPr>
          <w:rFonts w:ascii="Arial" w:eastAsia="Times New Roman" w:hAnsi="Arial" w:cs="Arial"/>
          <w:b/>
          <w:bCs/>
          <w:color w:val="000000"/>
          <w:sz w:val="18"/>
          <w:szCs w:val="18"/>
          <w:lang w:val="vi-VN" w:eastAsia="en-GB"/>
        </w:rPr>
        <w:t>Điều 75. Lập </w:t>
      </w:r>
      <w:r w:rsidRPr="007E7070">
        <w:rPr>
          <w:rFonts w:ascii="Arial" w:eastAsia="Times New Roman" w:hAnsi="Arial" w:cs="Arial"/>
          <w:b/>
          <w:bCs/>
          <w:color w:val="000000"/>
          <w:sz w:val="18"/>
          <w:szCs w:val="18"/>
          <w:shd w:val="clear" w:color="auto" w:fill="FFFFFF"/>
          <w:lang w:val="vi-VN" w:eastAsia="en-GB"/>
        </w:rPr>
        <w:t>kế hoạch</w:t>
      </w:r>
      <w:r w:rsidRPr="007E7070">
        <w:rPr>
          <w:rFonts w:ascii="Arial" w:eastAsia="Times New Roman" w:hAnsi="Arial" w:cs="Arial"/>
          <w:b/>
          <w:bCs/>
          <w:color w:val="000000"/>
          <w:sz w:val="18"/>
          <w:szCs w:val="18"/>
          <w:lang w:val="vi-VN" w:eastAsia="en-GB"/>
        </w:rPr>
        <w:t> và trang bị công cụ hỗ trợ thi hành án</w:t>
      </w:r>
      <w:bookmarkEnd w:id="163"/>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1. Căn cứ quy định tại Khoản 2 Điều 74 Nghị định này, hàng </w:t>
      </w:r>
      <w:r w:rsidRPr="007E7070">
        <w:rPr>
          <w:rFonts w:ascii="Arial" w:eastAsia="Times New Roman" w:hAnsi="Arial" w:cs="Arial"/>
          <w:color w:val="000000"/>
          <w:sz w:val="18"/>
          <w:szCs w:val="18"/>
          <w:shd w:val="clear" w:color="auto" w:fill="FFFFFF"/>
          <w:lang w:val="vi-VN" w:eastAsia="en-GB"/>
        </w:rPr>
        <w:t>năm</w:t>
      </w:r>
      <w:r w:rsidRPr="007E7070">
        <w:rPr>
          <w:rFonts w:ascii="Arial" w:eastAsia="Times New Roman" w:hAnsi="Arial" w:cs="Arial"/>
          <w:color w:val="000000"/>
          <w:sz w:val="18"/>
          <w:szCs w:val="18"/>
          <w:lang w:val="vi-VN" w:eastAsia="en-GB"/>
        </w:rPr>
        <w:t>, Cục trưởng Cục Thi hành án dân sự lập kế hoạch trang bị công cụ hỗ trợ cho cơ quan thi hành án dân sự thuộc quyền quản lý </w:t>
      </w:r>
      <w:r w:rsidRPr="007E7070">
        <w:rPr>
          <w:rFonts w:ascii="Arial" w:eastAsia="Times New Roman" w:hAnsi="Arial" w:cs="Arial"/>
          <w:color w:val="000000"/>
          <w:sz w:val="18"/>
          <w:szCs w:val="18"/>
          <w:shd w:val="clear" w:color="auto" w:fill="FFFFFF"/>
          <w:lang w:val="vi-VN" w:eastAsia="en-GB"/>
        </w:rPr>
        <w:t>trình</w:t>
      </w:r>
      <w:r w:rsidRPr="007E7070">
        <w:rPr>
          <w:rFonts w:ascii="Arial" w:eastAsia="Times New Roman" w:hAnsi="Arial" w:cs="Arial"/>
          <w:color w:val="000000"/>
          <w:sz w:val="18"/>
          <w:szCs w:val="18"/>
          <w:lang w:val="vi-VN" w:eastAsia="en-GB"/>
        </w:rPr>
        <w:t> Tổng Cục trưởng Tổng cục Thi hành án dân sự xem xét, quyết định.</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Tổng Cục trưởng Tổng cục Thi hành án dân sự quyết định số lượng, chủng loại công cụ hỗ trợ trang bị cho cơ quan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Thủ trưởng cơ quan thi hành án dân sự giao công cụ hỗ trợ cho Chấp hành viên sử dụng khi thi hành công vụ. Khi giao công cụ hỗ trợ phải lập danh sách, có phiếu giao nhận của Thủ trưởng cơ quan thi hành án dân sự cho người sử dụng.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4" w:name="dieu_76"/>
      <w:r w:rsidRPr="007E7070">
        <w:rPr>
          <w:rFonts w:ascii="Arial" w:eastAsia="Times New Roman" w:hAnsi="Arial" w:cs="Arial"/>
          <w:b/>
          <w:bCs/>
          <w:color w:val="000000"/>
          <w:sz w:val="18"/>
          <w:szCs w:val="18"/>
          <w:lang w:val="vi-VN" w:eastAsia="en-GB"/>
        </w:rPr>
        <w:t>Điều 76. Việc mua, vận chuyển, sửa chữa, quản lý, sử dụng công cụ hỗ trợ thi hành án</w:t>
      </w:r>
      <w:bookmarkEnd w:id="164"/>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Việc mua, vận chuyển, sửa chữa, quản lý, sử dụng công cụ hỗ trợ được thực hiện theo quy định pháp luật về quản lý, sử dụng vũ khí, vật liệu nổ và công cụ hỗ trợ.</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trang bị, mua, vận chuyển, sửa chữa, quản lý công cụ hỗ trợ thi hành án đối với Phòng thi hành án cấp quân khu thực hiện theo quy định của Bộ Quốc phòng.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5" w:name="dieu_77"/>
      <w:r w:rsidRPr="007E7070">
        <w:rPr>
          <w:rFonts w:ascii="Arial" w:eastAsia="Times New Roman" w:hAnsi="Arial" w:cs="Arial"/>
          <w:b/>
          <w:bCs/>
          <w:color w:val="000000"/>
          <w:sz w:val="18"/>
          <w:szCs w:val="18"/>
          <w:lang w:val="vi-VN" w:eastAsia="en-GB"/>
        </w:rPr>
        <w:t>Điều 77. Thanh lý, tiêu hủy công cụ hỗ trợ thi hành án</w:t>
      </w:r>
      <w:bookmarkEnd w:id="165"/>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Hàng năm, cơ quan thi hành án dân sự phải kiểm tra, phân loại chất lượng từng loại công cụ hỗ trợ được trang bị. Trường hợp công cụ hỗ trợ không còn khả năng sửa chữa, khôi phục thì Cục Thi hành án dân sự tổng hợp các công cụ hỗ trợ cần thanh lý, tiêu hủy của Cục và các Chi cục trực thuộc, đề nghị cơ quan có thẩm quyền tiếp nhận, phân loại, thanh lý, tiêu hủy công cụ hỗ trợ.</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thanh lý, tiêu hủy công cụ hỗ trợ thực hiện theo quy định của pháp luật về trình tự, thủ tục, thẩm quyền và kinh phí phục vụ việc tiếp nhận, thu gom, phân loại, bảo quản, thanh lý, tiêu hủy vũ khí, vật liệu nổ và công cụ hỗ trợ.</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Kết quả thanh </w:t>
      </w:r>
      <w:r w:rsidRPr="007E7070">
        <w:rPr>
          <w:rFonts w:ascii="Arial" w:eastAsia="Times New Roman" w:hAnsi="Arial" w:cs="Arial"/>
          <w:color w:val="000000"/>
          <w:sz w:val="18"/>
          <w:szCs w:val="18"/>
          <w:shd w:val="clear" w:color="auto" w:fill="FFFFFF"/>
          <w:lang w:val="vi-VN" w:eastAsia="en-GB"/>
        </w:rPr>
        <w:t>lý</w:t>
      </w:r>
      <w:r w:rsidRPr="007E7070">
        <w:rPr>
          <w:rFonts w:ascii="Arial" w:eastAsia="Times New Roman" w:hAnsi="Arial" w:cs="Arial"/>
          <w:color w:val="000000"/>
          <w:sz w:val="18"/>
          <w:szCs w:val="18"/>
          <w:lang w:val="vi-VN" w:eastAsia="en-GB"/>
        </w:rPr>
        <w:t>, tiêu hủy công cụ hỗ trợ của Cục Thi hành án dân sự báo cáo Tổng Cục trưởng Tổng cục Thi hành án dân sự để theo dõi.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thanh lý, tiêu hủy công cụ hỗ trợ thi hành án đối với Phòng thi hành án cấp quân khu thực hiện theo quy định của Bộ Quốc phòng.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6" w:name="dieu_78"/>
      <w:r w:rsidRPr="007E7070">
        <w:rPr>
          <w:rFonts w:ascii="Arial" w:eastAsia="Times New Roman" w:hAnsi="Arial" w:cs="Arial"/>
          <w:b/>
          <w:bCs/>
          <w:color w:val="000000"/>
          <w:sz w:val="18"/>
          <w:szCs w:val="18"/>
          <w:lang w:val="vi-VN" w:eastAsia="en-GB"/>
        </w:rPr>
        <w:t>Điều 78. Lương và phụ cấp của Chấp hành viên, Thẩm tra viên, Thư ký thi hành án, công chức khác và những ng</w:t>
      </w:r>
      <w:r w:rsidRPr="007E7070">
        <w:rPr>
          <w:rFonts w:ascii="Arial" w:eastAsia="Times New Roman" w:hAnsi="Arial" w:cs="Arial"/>
          <w:b/>
          <w:bCs/>
          <w:color w:val="000000"/>
          <w:sz w:val="18"/>
          <w:szCs w:val="18"/>
          <w:shd w:val="clear" w:color="auto" w:fill="FFFFFF"/>
          <w:lang w:val="vi-VN" w:eastAsia="en-GB"/>
        </w:rPr>
        <w:t>ườ</w:t>
      </w:r>
      <w:r w:rsidRPr="007E7070">
        <w:rPr>
          <w:rFonts w:ascii="Arial" w:eastAsia="Times New Roman" w:hAnsi="Arial" w:cs="Arial"/>
          <w:b/>
          <w:bCs/>
          <w:color w:val="000000"/>
          <w:sz w:val="18"/>
          <w:szCs w:val="18"/>
          <w:lang w:val="vi-VN" w:eastAsia="en-GB"/>
        </w:rPr>
        <w:t>i khác làm công tác thi hành án dân sự</w:t>
      </w:r>
      <w:bookmarkEnd w:id="16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Thẩm tra viên, Thư ký thi hành án, công chức khác và những người khác làm công tác thi hành án dân sự được hưởng thang bậc lương, phụ cấp trách nhiệm theo nghề và chế độ ưu đãi khác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Chấp hành viên sơ cấp, Chấp hành viên trung cấp, Chấp hành viên cao cấp, Thẩm tra viên, Thẩm tra viên chính, Thẩm tra viên cao cấp được xếp lương công chức nhóm 1 của loại A1, A2 và A3 bảng lương chuyên môn nghiệp vụ đối với cán bộ, công chức trong các cơ quan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Thư ký thi hành án xếp lương công chức loại A1 bảng lương chuyên môn nghiệp vụ đối với cán bộ, công chức trong các cơ quan nhà nước. Thư ký trung cấp thi hành án xếp lương công chức loại B bảng lương chuyên môn nghiệp vụ đối với cán bộ, công chức trong các cơ quan nhà nước.</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Chấp hành viên, Thẩm tra viên, Thư ký thi hành án, cán bộ, công chức quốc phòng và quân nhân chuyên nghiệp làm công tác thi hành án dân sự trong quân đội được hưởng chế độ phụ cấp trách nhiệm theo nghề và chế độ ưu đãi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7" w:name="dieu_79"/>
      <w:r w:rsidRPr="007E7070">
        <w:rPr>
          <w:rFonts w:ascii="Arial" w:eastAsia="Times New Roman" w:hAnsi="Arial" w:cs="Arial"/>
          <w:b/>
          <w:bCs/>
          <w:color w:val="000000"/>
          <w:sz w:val="18"/>
          <w:szCs w:val="18"/>
          <w:shd w:val="clear" w:color="auto" w:fill="FFFF96"/>
          <w:lang w:val="vi-VN" w:eastAsia="en-GB"/>
        </w:rPr>
        <w:t>Điều 79. Phù hiệu, cấp hiệu thi hành án dân sự</w:t>
      </w:r>
      <w:bookmarkEnd w:id="167"/>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Phù hiệu thi hành án dân sự trên mũ: có hình tròn bằng kim loại, phía ngoài hình tròn có cành tùng kép bao quanh, chính giữa có ngôi sao vàng năm cánh nổi nằm ở trung tâm hình tròn, xung quanh hai bên có bông lúa vàng, phía dưới ngôi sao là bánh xe răng cưa màu vàng. Bên ngoài phù hiệu trên phần cành tùng kép có hàng chữ “THI HÀNH ÁN” màu đỏ.</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Cấp hiệu thi hành án dân sự gồm: cấp hiệu trên cầu vai áo và cấp hiệu trên ve áo.</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bằng vải màu xanh đậm, xung quanh có viền màu đỏ boóc-đô. Trên nền cấp hiệu, ở phần đầu là một khối hình tròn có dập nổi ngôi sao 5 cánh ở giữa, 2 cành tùng bao quanh, phần giữa cấp hiệu có các ngôi sao hình khối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b) Cấp hiệu trên ve áo gồm các loại: Cành tùng đơn bằng kim loại; cấp hiệu bằng vải, hình bình hành, nền màu xanh đậm, ở giữa có hình thanh kiếm lá chắn và xung quanh có viền bằng kim loại màu vàng hoặc không có viền kim loại.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Việc sử dụng loại cấp hiệu trên ve áo được áp dụng tùy theo từng chức vụ; chức danh công chức và người khác làm công tác thi hành án dân sự.</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8" w:name="dieu_80"/>
      <w:r w:rsidRPr="007E7070">
        <w:rPr>
          <w:rFonts w:ascii="Arial" w:eastAsia="Times New Roman" w:hAnsi="Arial" w:cs="Arial"/>
          <w:b/>
          <w:bCs/>
          <w:color w:val="000000"/>
          <w:sz w:val="18"/>
          <w:szCs w:val="18"/>
          <w:lang w:val="vi-VN" w:eastAsia="en-GB"/>
        </w:rPr>
        <w:t>Điều 80. Đối tượng được cấp phù hiệu, cấp hiệu thi hành án dân sự</w:t>
      </w:r>
      <w:bookmarkEnd w:id="168"/>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Thẩm tra viên, công chức khác và những người khác làm công tác thi hành án dân sự thuộc Tổng cục Thi hành án dân sự thuộc Bộ Tư pháp, cơ quan thi hành án dân sự được cấp phù hiệu, cấp hiệu để thi hành nhiệm vụ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Phù hiệu, cấp hiệu của Chấp hành viên, các chức danh khác của cơ quan quản lý, cơ quan thi hành án trong quân đội thực hiện theo quy định của Bộ Quốc phòng.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69" w:name="dieu_81"/>
      <w:r w:rsidRPr="007E7070">
        <w:rPr>
          <w:rFonts w:ascii="Arial" w:eastAsia="Times New Roman" w:hAnsi="Arial" w:cs="Arial"/>
          <w:b/>
          <w:bCs/>
          <w:color w:val="000000"/>
          <w:sz w:val="18"/>
          <w:szCs w:val="18"/>
          <w:lang w:val="vi-VN" w:eastAsia="en-GB"/>
        </w:rPr>
        <w:t>Điều 81. Cấp hiệu đối </w:t>
      </w:r>
      <w:r w:rsidRPr="007E7070">
        <w:rPr>
          <w:rFonts w:ascii="Arial" w:eastAsia="Times New Roman" w:hAnsi="Arial" w:cs="Arial"/>
          <w:b/>
          <w:bCs/>
          <w:color w:val="000000"/>
          <w:sz w:val="18"/>
          <w:szCs w:val="18"/>
          <w:shd w:val="clear" w:color="auto" w:fill="FFFFFF"/>
          <w:lang w:val="vi-VN" w:eastAsia="en-GB"/>
        </w:rPr>
        <w:t>với</w:t>
      </w:r>
      <w:r w:rsidRPr="007E7070">
        <w:rPr>
          <w:rFonts w:ascii="Arial" w:eastAsia="Times New Roman" w:hAnsi="Arial" w:cs="Arial"/>
          <w:b/>
          <w:bCs/>
          <w:color w:val="000000"/>
          <w:sz w:val="18"/>
          <w:szCs w:val="18"/>
          <w:lang w:val="vi-VN" w:eastAsia="en-GB"/>
        </w:rPr>
        <w:t> công chức và những người khác làm công tác thi hành án dân sự</w:t>
      </w:r>
      <w:bookmarkEnd w:id="169"/>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Cấp hiệu của lãnh đạo Tổng cục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Tổng Cục trưởng Tổng cục Thi hành án dân sự không có vạch, có 2 ngôi sao hình khối bằng kim loại màu vàng xếp theo chiều dọc ở giữa, phần cuối cấp hiệu là 2 cành tùng bằng kim loại màu vàng xếp chéo nhau; cấp hiệu trên ve áo là cành tùng đơn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cầu vai áo và trên ve áo của Phó Tổng cục trưởng Tổng cục Thi hành án dân sự thực hiện như cấp hiệu quy định tại Điểm a Khoản này, nhưng ở giữa cấp hiệu trên cầu vai có 1 ngôi sao hình khối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Cấp hiệu của lãnh đạo các </w:t>
      </w:r>
      <w:r w:rsidRPr="007E7070">
        <w:rPr>
          <w:rFonts w:ascii="Arial" w:eastAsia="Times New Roman" w:hAnsi="Arial" w:cs="Arial"/>
          <w:color w:val="000000"/>
          <w:sz w:val="18"/>
          <w:szCs w:val="18"/>
          <w:shd w:val="clear" w:color="auto" w:fill="FFFFFF"/>
          <w:lang w:val="vi-VN" w:eastAsia="en-GB"/>
        </w:rPr>
        <w:t>đơn vị</w:t>
      </w:r>
      <w:r w:rsidRPr="007E7070">
        <w:rPr>
          <w:rFonts w:ascii="Arial" w:eastAsia="Times New Roman" w:hAnsi="Arial" w:cs="Arial"/>
          <w:color w:val="000000"/>
          <w:sz w:val="18"/>
          <w:szCs w:val="18"/>
          <w:lang w:val="vi-VN" w:eastAsia="en-GB"/>
        </w:rPr>
        <w:t> thuộc Tổng cục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người đứng đầu </w:t>
      </w:r>
      <w:r w:rsidRPr="007E7070">
        <w:rPr>
          <w:rFonts w:ascii="Arial" w:eastAsia="Times New Roman" w:hAnsi="Arial" w:cs="Arial"/>
          <w:color w:val="000000"/>
          <w:sz w:val="18"/>
          <w:szCs w:val="18"/>
          <w:shd w:val="clear" w:color="auto" w:fill="FFFFFF"/>
          <w:lang w:val="vi-VN" w:eastAsia="en-GB"/>
        </w:rPr>
        <w:t>đơn vị</w:t>
      </w:r>
      <w:r w:rsidRPr="007E7070">
        <w:rPr>
          <w:rFonts w:ascii="Arial" w:eastAsia="Times New Roman" w:hAnsi="Arial" w:cs="Arial"/>
          <w:color w:val="000000"/>
          <w:sz w:val="18"/>
          <w:szCs w:val="18"/>
          <w:lang w:val="vi-VN" w:eastAsia="en-GB"/>
        </w:rPr>
        <w:t> thuộc </w:t>
      </w:r>
      <w:r w:rsidRPr="007E7070">
        <w:rPr>
          <w:rFonts w:ascii="Arial" w:eastAsia="Times New Roman" w:hAnsi="Arial" w:cs="Arial"/>
          <w:color w:val="000000"/>
          <w:sz w:val="18"/>
          <w:szCs w:val="18"/>
          <w:shd w:val="clear" w:color="auto" w:fill="FFFFFF"/>
          <w:lang w:val="vi-VN" w:eastAsia="en-GB"/>
        </w:rPr>
        <w:t>Tổng</w:t>
      </w:r>
      <w:r w:rsidRPr="007E7070">
        <w:rPr>
          <w:rFonts w:ascii="Arial" w:eastAsia="Times New Roman" w:hAnsi="Arial" w:cs="Arial"/>
          <w:color w:val="000000"/>
          <w:sz w:val="18"/>
          <w:szCs w:val="18"/>
          <w:lang w:val="vi-VN" w:eastAsia="en-GB"/>
        </w:rPr>
        <w:t> cục Thi hành án dân sự có 4 ngôi sao hình khối bằng kim loại màu vàng xếp theo vị trí 2 sao nằm ngang và 2 sao nằm dọc cấp hiệu, phần cuối cấp hiệu là 2 gạch bằng kim loại màu vàng nằm song song với nhau theo chiều ngang; cấp hiệu trên ve áo của người đứng đầu đơn vị thuộc Tổng cục Thi hành án dân sự là cấp hiệu bằng vải, hình bình hành, nền màu xanh đậm, ở giữa có hình thanh kiếm lá chắn, xung quanh có viền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cầu vai áo và trên ve áo cấp phó của người đứng đầu đơn vị thuộc Tổng cục Thi hành án dân sự thực hiện như cấp hiệu quy định tại Điểm a Khoản này, nhưng ở giữa cấp hiệu trên cầu vai áo có 3 ngôi sao hình khối bằng kim loại màu vàng xếp theo vị trí 2 sao nằm ngang và 1 sao nằm dọc cấp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Cấp hiệu của lãnh đạo Cục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Cục trưởng, Phó Cục trưởng Cục Thi hành án dân sự </w:t>
      </w:r>
      <w:r w:rsidRPr="007E7070">
        <w:rPr>
          <w:rFonts w:ascii="Arial" w:eastAsia="Times New Roman" w:hAnsi="Arial" w:cs="Arial"/>
          <w:color w:val="000000"/>
          <w:sz w:val="18"/>
          <w:szCs w:val="18"/>
          <w:shd w:val="clear" w:color="auto" w:fill="FFFFFF"/>
          <w:lang w:val="vi-VN" w:eastAsia="en-GB"/>
        </w:rPr>
        <w:t>là</w:t>
      </w:r>
      <w:r w:rsidRPr="007E7070">
        <w:rPr>
          <w:rFonts w:ascii="Arial" w:eastAsia="Times New Roman" w:hAnsi="Arial" w:cs="Arial"/>
          <w:color w:val="000000"/>
          <w:sz w:val="18"/>
          <w:szCs w:val="18"/>
          <w:lang w:val="vi-VN" w:eastAsia="en-GB"/>
        </w:rPr>
        <w:t> cấp hiệu của ngạch Chấp hành viên mà người đó đang giữ;</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ve áo của Cục trưởng, Phó Cục trưởng Cục Thi hành án dân sự là cành tùng đơn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Cấp hiệu của lãnh đạo đơn vị thuộc Cục Thi hành án dân sự, lãnh đạo Chi cục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người đứng đầu đơn vị, cấp phó của người đứng đầu đơn vị thuộc Cục Thi hành án dân sự là cấp hiệu của ngạch công chức mà người đó đang giữ;</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cầu vai áo của Chi cục trưởng, Phó Chi cục trưởng Chi cục Thi hành án dân sự là cấp hiệu của ngạch Chấp hành viên mà người đó đang giữ;</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Cấp hiệu trên ve áo của người đứng đầu </w:t>
      </w:r>
      <w:r w:rsidRPr="007E7070">
        <w:rPr>
          <w:rFonts w:ascii="Arial" w:eastAsia="Times New Roman" w:hAnsi="Arial" w:cs="Arial"/>
          <w:color w:val="000000"/>
          <w:sz w:val="18"/>
          <w:szCs w:val="18"/>
          <w:shd w:val="clear" w:color="auto" w:fill="FFFFFF"/>
          <w:lang w:val="vi-VN" w:eastAsia="en-GB"/>
        </w:rPr>
        <w:t>đơn vị</w:t>
      </w:r>
      <w:r w:rsidRPr="007E7070">
        <w:rPr>
          <w:rFonts w:ascii="Arial" w:eastAsia="Times New Roman" w:hAnsi="Arial" w:cs="Arial"/>
          <w:color w:val="000000"/>
          <w:sz w:val="18"/>
          <w:szCs w:val="18"/>
          <w:lang w:val="vi-VN" w:eastAsia="en-GB"/>
        </w:rPr>
        <w:t>, cấp phó của người đứng đầu đơn vị thuộc Cục Thi hành án dân sự; Chi cục trưởng, Phó Chi cục trưởng Chi cục Thi hành án dân sự là cấp hiệu bằng vải, hình bình hành, nền màu xanh đậm, ở giữa có hình thanh kiếm lá chắn, xung quanh có viền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5. Cấp hiệu của Chấp hành viên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Chấp hành viên cao cấp có 2 đường chỉ bằng sợi màu vàng nằm theo chiều dọc ở giữa cấp hiệu, trên nền cấp hiệu có 4 ngôi sao hình khối bằng kim loại màu vàng xếp theo vị trí 2 sao nằm ngang, 2 sao nằm dọc cấp hiệu; cấp hiệu trên ve áo là cấp hiệu bằng vải, hình bình hành, nền màu xanh đậm, ở giữa có hình thanh kiếm lá chắn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cầu vai áo và trên ve áo của Chấp hành viên trung cấp thực hiện như cấp hiệu quy định tại Điểm a Khoản này, nhưng ở giữa cấp hiệu trên cầu vai áo có 3 ngôi sao hình khối bằng kim loại màu vàng xếp theo vị trí 2 sao nằm ngang, 1 sao nằm dọc cấp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c) Cấp hiệu trên cầu vai áo và trên ve áo của Chấp hành viên sơ cấp thực hiện như cấp hiệu quy định tại Điểm a Khoản này, nhưng ở giữa cấp hiệu trên cầu vai áo có 2 sao hình khối bằng kim loại màu vàng nằm dọc cấp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6. Cấp hiệu của Thẩm tra viên thi hành án, công chức khác và những người khác làm công tác thi hành án dân sự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Cấp hiệu trên cầu vai áo của Thẩm tra viên cao cấp, Chuyên viên cao cấp và tương đương có 4 ngôi sao hình khối bằng kim loại màu vàng xếp theo vị trí 2 sao nằm ngang, 2 sao nằm dọc cấp hiệu, phần cuối cấp hiệu là 2 gạch kim loại màu vàng nằm song song với nhau theo chiều ngang; cấp hiệu trên ve áo là cấp hiệu bằng vải, hình bình hành, nền màu xanh đậm, ở giữa có hình thanh kiếm lá chắn bằng kim loại màu vàng;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Cấp hiệu trên cầu vai áo, cấp hiệu trên ve áo của Thẩm tra viên chính, Chuyên viên chính và tương đương thực hiện như cấp hiệu quy định tại Điểm a Khoản này, nhưng ở giữa cấp hiệu trên cầu vai áo có 3 ngôi sao hình khối bằng kim loại màu vàng xếp theo vị trí 2 sao nằm ngang, 1 sao nằm dọc cấp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Cấp hiệu trên cầu vai áo, cấp hiệu trên ve áo của Thẩm tra viên, Chuyên viên và tương đương thực hiện như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hiệu quy định tại Điểm a Khoản này, nhưng ở giữa cấp hiệu trên cầu vai áo có 2 ngôi sao hình khối bằng kim loại màu vàng nằm dọc cấp hiệu;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Cấp hiệu trên cầu vai áo, cấp hiệu trên ve áo của công chức khác và những người khác làm công tác thi hành án dân sự thực hiện như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hiệu quy định tại Điểm a Khoản này, nhưng ở giữa cấp hiệu trên cầu vai áo có 1 ngôi sao hình khối bằng kim loại màu vàng nằm ở giữa cấp hiệu, phần cuối </w:t>
      </w:r>
      <w:r w:rsidRPr="007E7070">
        <w:rPr>
          <w:rFonts w:ascii="Arial" w:eastAsia="Times New Roman" w:hAnsi="Arial" w:cs="Arial"/>
          <w:color w:val="000000"/>
          <w:sz w:val="18"/>
          <w:szCs w:val="18"/>
          <w:shd w:val="clear" w:color="auto" w:fill="FFFFFF"/>
          <w:lang w:val="vi-VN" w:eastAsia="en-GB"/>
        </w:rPr>
        <w:t>cấp</w:t>
      </w:r>
      <w:r w:rsidRPr="007E7070">
        <w:rPr>
          <w:rFonts w:ascii="Arial" w:eastAsia="Times New Roman" w:hAnsi="Arial" w:cs="Arial"/>
          <w:color w:val="000000"/>
          <w:sz w:val="18"/>
          <w:szCs w:val="18"/>
          <w:lang w:val="vi-VN" w:eastAsia="en-GB"/>
        </w:rPr>
        <w:t> hiệu là 1 gạch kim loại màu vàng nằm ngang.</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0" w:name="dieu_82"/>
      <w:r w:rsidRPr="007E7070">
        <w:rPr>
          <w:rFonts w:ascii="Arial" w:eastAsia="Times New Roman" w:hAnsi="Arial" w:cs="Arial"/>
          <w:b/>
          <w:bCs/>
          <w:color w:val="000000"/>
          <w:sz w:val="18"/>
          <w:szCs w:val="18"/>
          <w:lang w:val="vi-VN" w:eastAsia="en-GB"/>
        </w:rPr>
        <w:t>Điều 82. Trang phục của người làm công tác thi hành án dân sự</w:t>
      </w:r>
      <w:bookmarkEnd w:id="170"/>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Chấp hành viên, Thẩm tra viên, công chức khác và những người khác làm công tác thi hành án dân sự thuộc Tổng cục Thi hành án dân sự thuộc Bộ Tư pháp, Cục Thi hành án thuộc Bộ Quốc phòng, các cơ quan thi hành án dân sự, cơ quan thi hành án trong quân đội được cấp trang phục để thi hành nhiệm vụ theo quy định của pháp luật.</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Trang phục được cấp cho người làm công tác thi hành án dân sự gồm có: Quần áo thu đông, áo k</w:t>
      </w:r>
      <w:r w:rsidRPr="007E7070">
        <w:rPr>
          <w:rFonts w:ascii="Arial" w:eastAsia="Times New Roman" w:hAnsi="Arial" w:cs="Arial"/>
          <w:color w:val="000000"/>
          <w:sz w:val="18"/>
          <w:szCs w:val="18"/>
          <w:shd w:val="clear" w:color="auto" w:fill="FFFFFF"/>
          <w:lang w:val="vi-VN" w:eastAsia="en-GB"/>
        </w:rPr>
        <w:t>h</w:t>
      </w:r>
      <w:r w:rsidRPr="007E7070">
        <w:rPr>
          <w:rFonts w:ascii="Arial" w:eastAsia="Times New Roman" w:hAnsi="Arial" w:cs="Arial"/>
          <w:color w:val="000000"/>
          <w:sz w:val="18"/>
          <w:szCs w:val="18"/>
          <w:lang w:val="vi-VN" w:eastAsia="en-GB"/>
        </w:rPr>
        <w:t>oác ngoài mùa đông, áo chống rét mùa đông, quần áo xuân hè mặc ngoài, áo sơ mi dài tay, bảng tên trên ngực áo, giày da, thắt lưng da, dép da, tất chân, caravat, áo mưa, mũ kêpi, mũ bảo hiểm thi hành án, cặp da đựng tài liệu.</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1" w:name="khoan_3_82"/>
      <w:r w:rsidRPr="007E7070">
        <w:rPr>
          <w:rFonts w:ascii="Arial" w:eastAsia="Times New Roman" w:hAnsi="Arial" w:cs="Arial"/>
          <w:color w:val="000000"/>
          <w:sz w:val="18"/>
          <w:szCs w:val="18"/>
          <w:shd w:val="clear" w:color="auto" w:fill="FFFF96"/>
          <w:lang w:eastAsia="en-GB"/>
        </w:rPr>
        <w:t>3. Bộ trưởng Bộ Tư pháp quy định mẫu, màu sắc, nguyên tắc sử dụng trang phục của người làm công tác thi hành án dân sự để áp dụng thống nhất trong phạm vi toàn quốc, trừ trường hợp quy định tại Khoản 4 Điều này.</w:t>
      </w:r>
      <w:bookmarkEnd w:id="171"/>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4. Việc cấp, sử dụng trang phục của Chấp hành viên, Thẩm tra viên, cán bộ, công chức quốc phòng và quân nhân chuyên nghiệp làm công tác thi hành án tại Phòng Thi hành án cấp quân khu, Cục Thi hành án thuộc Bộ Quốc phòng do Bộ trưởng Bộ Quốc phòng quy định.</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2" w:name="dieu_83"/>
      <w:r w:rsidRPr="007E7070">
        <w:rPr>
          <w:rFonts w:ascii="Arial" w:eastAsia="Times New Roman" w:hAnsi="Arial" w:cs="Arial"/>
          <w:b/>
          <w:bCs/>
          <w:color w:val="000000"/>
          <w:sz w:val="18"/>
          <w:szCs w:val="18"/>
          <w:shd w:val="clear" w:color="auto" w:fill="FFFF96"/>
          <w:lang w:val="vi-VN" w:eastAsia="en-GB"/>
        </w:rPr>
        <w:t>Điều 83. Niên hạn, cấp phát, sử dụng trang phục, phù hiệu, cấp hiệu thi hành án dân sự</w:t>
      </w:r>
      <w:bookmarkEnd w:id="172"/>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fr-FR" w:eastAsia="en-GB"/>
        </w:rPr>
        <w:t>1. Niên hạn trang phục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Quần áo thu đông mặc ngoài: 01 bộ 03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Áo k</w:t>
      </w:r>
      <w:r w:rsidRPr="007E7070">
        <w:rPr>
          <w:rFonts w:ascii="Arial" w:eastAsia="Times New Roman" w:hAnsi="Arial" w:cs="Arial"/>
          <w:color w:val="000000"/>
          <w:sz w:val="18"/>
          <w:szCs w:val="18"/>
          <w:shd w:val="clear" w:color="auto" w:fill="FFFFFF"/>
          <w:lang w:val="vi-VN" w:eastAsia="en-GB"/>
        </w:rPr>
        <w:t>h</w:t>
      </w:r>
      <w:r w:rsidRPr="007E7070">
        <w:rPr>
          <w:rFonts w:ascii="Arial" w:eastAsia="Times New Roman" w:hAnsi="Arial" w:cs="Arial"/>
          <w:color w:val="000000"/>
          <w:sz w:val="18"/>
          <w:szCs w:val="18"/>
          <w:lang w:val="vi-VN" w:eastAsia="en-GB"/>
        </w:rPr>
        <w:t>oác ngoài mùa đông: 01 cái 03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c) Áo chống rét mùa đông: 01 cái 03 năm, cấp cho công chức, viên chức, người lao động làm việc theo hợp đồng lao động không xác định thời hạn thuộc các đơn vị từ Thừa Thiên Huế trở ra phía Bắc và các đơn vị vùng Tây Nguyên;</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d) Quần áo xuân hè mặc ngoài: 02 bộ 02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đ) Áo sơ mi dài tay: 01 cái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e) Lễ phục mùa đông: 01 bộ 05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g) Lễ phục mùa hè: 01 bộ 03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h) Giày da: 01 đôi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eastAsia="en-GB"/>
        </w:rPr>
        <w:t>i) Thắt lưng da: 01 cái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k) Dép da: 01 đôi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l) Tất chân: 02 đôi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m) Caravat: 02 cái 02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lastRenderedPageBreak/>
        <w:t>n) Áo mưa: 01 cái 01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o) Mũ kêpi: 01 cái 02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p) Mũ bảo hiểm thi hành án: 01 cái 02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q) Cặp da đựng tài liệu: 01 cái 02 năm.</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Việc cấp phát và sử dụng trang phục như sau:</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a) Chấp hành viên, Thẩm tra viên, công chức khác và những người khác làm công tác thi hành án dân sự được cấp trang phục theo niên hạn quy định tại Khoản 1 Điều này. Đối với quần áo thu đông, quần áo xuân hè lần đầu được cấp 02 bộ; áo sơ mi dài tay lần đầu cấp 02 cái;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b) Trường hợp trang phục bị mất hoặc hư hỏng có lý do chính đáng thì được cấp hoặc đổi lại.</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Chấp hành viên, Thẩm tra viên, công chức khác và những người khác làm công tác thi hành án dân sự được cấp phù hiệu, cấp hiệu để sử dụng trong niên hạn 03 năm 01 bộ, lần đầu được cấp 02 bộ. Hết niên hạn được đổi và cấp phù hiệu, cấp hiệu mới. Khi có sự thay đổi chức vụ, chức danh hoặc trường hợp phù hiệu, cấp hiệu bị mất, bị hư hỏng thì được đổi hoặc cấp lại phù hiệu, cấp hiệu mới. Khi chuyển công tác khác, Chấp hành viên, Thẩm tra viên, công chức khác và những người khác làm công tác thi hành án dân sự có trách nhiệm nộp lại phù hiệu, cấp hiệu cho Thủ trưởng cơ quan thi hành án nơi mình công tác.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3" w:name="chuong_4"/>
      <w:r w:rsidRPr="007E7070">
        <w:rPr>
          <w:rFonts w:ascii="Arial" w:eastAsia="Times New Roman" w:hAnsi="Arial" w:cs="Arial"/>
          <w:b/>
          <w:bCs/>
          <w:color w:val="000000"/>
          <w:sz w:val="18"/>
          <w:szCs w:val="18"/>
          <w:lang w:val="vi-VN" w:eastAsia="en-GB"/>
        </w:rPr>
        <w:t>Chương IV</w:t>
      </w:r>
      <w:bookmarkEnd w:id="173"/>
    </w:p>
    <w:p w:rsidR="007E7070" w:rsidRPr="007E7070" w:rsidRDefault="007E7070" w:rsidP="007E7070">
      <w:pPr>
        <w:shd w:val="clear" w:color="auto" w:fill="FFFFFF"/>
        <w:spacing w:after="0" w:line="234" w:lineRule="atLeast"/>
        <w:jc w:val="center"/>
        <w:rPr>
          <w:rFonts w:ascii="Arial" w:eastAsia="Times New Roman" w:hAnsi="Arial" w:cs="Arial"/>
          <w:color w:val="000000"/>
          <w:sz w:val="18"/>
          <w:szCs w:val="18"/>
          <w:lang w:eastAsia="en-GB"/>
        </w:rPr>
      </w:pPr>
      <w:bookmarkStart w:id="174" w:name="chuong_4_name"/>
      <w:r w:rsidRPr="007E7070">
        <w:rPr>
          <w:rFonts w:ascii="Arial" w:eastAsia="Times New Roman" w:hAnsi="Arial" w:cs="Arial"/>
          <w:b/>
          <w:bCs/>
          <w:color w:val="000000"/>
          <w:sz w:val="24"/>
          <w:szCs w:val="24"/>
          <w:lang w:val="vi-VN" w:eastAsia="en-GB"/>
        </w:rPr>
        <w:t>ĐIỀU KHOẢN CHUYỂN TIẾP VÀ THI HÀNH</w:t>
      </w:r>
      <w:bookmarkEnd w:id="174"/>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5" w:name="dieu_84"/>
      <w:r w:rsidRPr="007E7070">
        <w:rPr>
          <w:rFonts w:ascii="Arial" w:eastAsia="Times New Roman" w:hAnsi="Arial" w:cs="Arial"/>
          <w:b/>
          <w:bCs/>
          <w:color w:val="000000"/>
          <w:sz w:val="18"/>
          <w:szCs w:val="18"/>
          <w:shd w:val="clear" w:color="auto" w:fill="FFFF96"/>
          <w:lang w:val="vi-VN" w:eastAsia="en-GB"/>
        </w:rPr>
        <w:t>Điều 84. Hiệu lực thi hành và điều khoản chuyển tiếp</w:t>
      </w:r>
      <w:bookmarkEnd w:id="175"/>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Nghị định này có hiệu lực thi hành từ ngày 01 tháng 9 năm 2015 và thay thế Nghị định số </w:t>
      </w:r>
      <w:hyperlink r:id="rId4" w:tgtFrame="_blank" w:tooltip="Nghị định 74/2009/NĐ-CP" w:history="1">
        <w:r w:rsidRPr="007E7070">
          <w:rPr>
            <w:rFonts w:ascii="Arial" w:eastAsia="Times New Roman" w:hAnsi="Arial" w:cs="Arial"/>
            <w:color w:val="0E70C3"/>
            <w:sz w:val="18"/>
            <w:szCs w:val="18"/>
            <w:lang w:val="vi-VN" w:eastAsia="en-GB"/>
          </w:rPr>
          <w:t>74/2009/NĐ-CP</w:t>
        </w:r>
      </w:hyperlink>
      <w:r w:rsidRPr="007E7070">
        <w:rPr>
          <w:rFonts w:ascii="Arial" w:eastAsia="Times New Roman" w:hAnsi="Arial" w:cs="Arial"/>
          <w:color w:val="000000"/>
          <w:sz w:val="18"/>
          <w:szCs w:val="18"/>
          <w:lang w:val="vi-VN" w:eastAsia="en-GB"/>
        </w:rPr>
        <w:t> ngày 09 tháng 9 năm 2009 của Chính phủ quy định chi tiết và hướng dẫn thi hành một số điều của Luật Thi hành án dân sự về cơ quan quản lý thi hành án dân sự, cơ quan thi hành án dân sự và công chức làm công tác thi hành án dân sự; Nghị định số </w:t>
      </w:r>
      <w:hyperlink r:id="rId5" w:tgtFrame="_blank" w:tooltip="Nghị định 58/2009/NĐ-CP" w:history="1">
        <w:r w:rsidRPr="007E7070">
          <w:rPr>
            <w:rFonts w:ascii="Arial" w:eastAsia="Times New Roman" w:hAnsi="Arial" w:cs="Arial"/>
            <w:color w:val="0E70C3"/>
            <w:sz w:val="18"/>
            <w:szCs w:val="18"/>
            <w:lang w:val="vi-VN" w:eastAsia="en-GB"/>
          </w:rPr>
          <w:t>58/2009/NĐ-CP</w:t>
        </w:r>
      </w:hyperlink>
      <w:r w:rsidRPr="007E7070">
        <w:rPr>
          <w:rFonts w:ascii="Arial" w:eastAsia="Times New Roman" w:hAnsi="Arial" w:cs="Arial"/>
          <w:color w:val="000000"/>
          <w:sz w:val="18"/>
          <w:szCs w:val="18"/>
          <w:lang w:val="vi-VN" w:eastAsia="en-GB"/>
        </w:rPr>
        <w:t> ngày 13 tháng 7 năm 2009 của Chính phủ quy định chi tiết và hướng dẫn thi hành một số điều của Luật Thi hành án dân sự về thủ tục thi hành án dân sự; Nghị định số </w:t>
      </w:r>
      <w:hyperlink r:id="rId6" w:tgtFrame="_blank" w:tooltip="Nghị định 125/2013/NĐ-CP" w:history="1">
        <w:r w:rsidRPr="007E7070">
          <w:rPr>
            <w:rFonts w:ascii="Arial" w:eastAsia="Times New Roman" w:hAnsi="Arial" w:cs="Arial"/>
            <w:color w:val="0E70C3"/>
            <w:sz w:val="18"/>
            <w:szCs w:val="18"/>
            <w:lang w:val="vi-VN" w:eastAsia="en-GB"/>
          </w:rPr>
          <w:t>125/2013/NĐ-CP</w:t>
        </w:r>
      </w:hyperlink>
      <w:r w:rsidRPr="007E7070">
        <w:rPr>
          <w:rFonts w:ascii="Arial" w:eastAsia="Times New Roman" w:hAnsi="Arial" w:cs="Arial"/>
          <w:color w:val="000000"/>
          <w:sz w:val="18"/>
          <w:szCs w:val="18"/>
          <w:lang w:val="vi-VN" w:eastAsia="en-GB"/>
        </w:rPr>
        <w:t> ngày 14 tháng 10 năm 2013 của Chính phủ sửa đổi, bổ sung một số điều của Nghị định số </w:t>
      </w:r>
      <w:hyperlink r:id="rId7" w:tgtFrame="_blank" w:tooltip="Nghị định 58/2009/NĐ-CP" w:history="1">
        <w:r w:rsidRPr="007E7070">
          <w:rPr>
            <w:rFonts w:ascii="Arial" w:eastAsia="Times New Roman" w:hAnsi="Arial" w:cs="Arial"/>
            <w:color w:val="0E70C3"/>
            <w:sz w:val="18"/>
            <w:szCs w:val="18"/>
            <w:lang w:val="vi-VN" w:eastAsia="en-GB"/>
          </w:rPr>
          <w:t>58/2009/NĐ-CP</w:t>
        </w:r>
      </w:hyperlink>
      <w:r w:rsidRPr="007E7070">
        <w:rPr>
          <w:rFonts w:ascii="Arial" w:eastAsia="Times New Roman" w:hAnsi="Arial" w:cs="Arial"/>
          <w:color w:val="000000"/>
          <w:sz w:val="18"/>
          <w:szCs w:val="18"/>
          <w:lang w:val="vi-VN" w:eastAsia="en-GB"/>
        </w:rPr>
        <w:t> ngày 13 tháng 7 năm 2009 của Chính phủ quy định chi tiết và hướng dẫn thi hành một số điều của Luật Thi hành án dân sự về thủ tục thi hành án dân sự.</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Đối với các việc thi hành án đã thi hành một phần hoặc chưa thi hành xong trước khi Nghị định này có hiệu lực thi hành nhưng đã thực hiện các thủ tục về thi hành án theo đúng quy định của Luật Thi hành án dân sự và các văn bản hướng dẫn thi hành thì kết quả thi hành án được công nhận; các thủ tục thi hành án tiếp theo được tiếp tục thực hiện theo quy định của Nghị định này.</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3. Tổ chức, cá nhân có thẩm quyền tổ chức thi hành án dân sự áp dụng các quy định về trình tự, thủ tục thi hành án quy định tại Nghị định này, trừ trường hợp pháp luật có quy định khác.</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6" w:name="dieu_85"/>
      <w:r w:rsidRPr="007E7070">
        <w:rPr>
          <w:rFonts w:ascii="Arial" w:eastAsia="Times New Roman" w:hAnsi="Arial" w:cs="Arial"/>
          <w:b/>
          <w:bCs/>
          <w:color w:val="000000"/>
          <w:sz w:val="18"/>
          <w:szCs w:val="18"/>
          <w:lang w:val="vi-VN" w:eastAsia="en-GB"/>
        </w:rPr>
        <w:t>Điều 85. Trách nhiệm thi hành và hướng dẫn thi hành</w:t>
      </w:r>
      <w:bookmarkEnd w:id="176"/>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1. Thủ trưởng cơ quan thi hành án, Chấp hành viên, công chức làm công tác thi hành án, cá nhân và tổ chức khác không thi hành đúng bản án, quyết định, trì hoãn việc thi hành án, áp dụng biện pháp cưỡng chế thi hành án trái pháp luật, vi phạm các quy định về thủ tục thi hành án dân sự thì tùy theo mức độ vi phạm bị xử lý hành chính hoặc bị truy cứu trách nhiệm hình sự, nếu gây ra thiệt hại thì phải bồi thường.</w:t>
      </w:r>
    </w:p>
    <w:p w:rsidR="007E7070" w:rsidRPr="007E7070" w:rsidRDefault="007E7070" w:rsidP="007E7070">
      <w:pPr>
        <w:shd w:val="clear" w:color="auto" w:fill="FFFFFF"/>
        <w:spacing w:before="120" w:after="120" w:line="234" w:lineRule="atLeast"/>
        <w:rPr>
          <w:rFonts w:ascii="Arial" w:eastAsia="Times New Roman" w:hAnsi="Arial" w:cs="Arial"/>
          <w:color w:val="000000"/>
          <w:sz w:val="18"/>
          <w:szCs w:val="18"/>
          <w:lang w:eastAsia="en-GB"/>
        </w:rPr>
      </w:pPr>
      <w:r w:rsidRPr="007E7070">
        <w:rPr>
          <w:rFonts w:ascii="Arial" w:eastAsia="Times New Roman" w:hAnsi="Arial" w:cs="Arial"/>
          <w:color w:val="000000"/>
          <w:sz w:val="18"/>
          <w:szCs w:val="18"/>
          <w:lang w:val="vi-VN" w:eastAsia="en-GB"/>
        </w:rPr>
        <w:t>2. Các Bộ trưởng, Thủ trưởng cơ quan ngang Bộ, Thủ trưởng các cơ quan thuộc Chính phủ, Chủ tịch </w:t>
      </w:r>
      <w:r w:rsidRPr="007E7070">
        <w:rPr>
          <w:rFonts w:ascii="Arial" w:eastAsia="Times New Roman" w:hAnsi="Arial" w:cs="Arial"/>
          <w:color w:val="000000"/>
          <w:sz w:val="18"/>
          <w:szCs w:val="18"/>
          <w:shd w:val="clear" w:color="auto" w:fill="FFFFFF"/>
          <w:lang w:val="vi-VN" w:eastAsia="en-GB"/>
        </w:rPr>
        <w:t>Ủy ban</w:t>
      </w:r>
      <w:r w:rsidRPr="007E7070">
        <w:rPr>
          <w:rFonts w:ascii="Arial" w:eastAsia="Times New Roman" w:hAnsi="Arial" w:cs="Arial"/>
          <w:color w:val="000000"/>
          <w:sz w:val="18"/>
          <w:szCs w:val="18"/>
          <w:lang w:val="vi-VN" w:eastAsia="en-GB"/>
        </w:rPr>
        <w:t> nhân dân tỉnh, </w:t>
      </w:r>
      <w:r w:rsidRPr="007E7070">
        <w:rPr>
          <w:rFonts w:ascii="Arial" w:eastAsia="Times New Roman" w:hAnsi="Arial" w:cs="Arial"/>
          <w:color w:val="000000"/>
          <w:sz w:val="18"/>
          <w:szCs w:val="18"/>
          <w:shd w:val="clear" w:color="auto" w:fill="FFFFFF"/>
          <w:lang w:val="vi-VN" w:eastAsia="en-GB"/>
        </w:rPr>
        <w:t>thành phố</w:t>
      </w:r>
      <w:r w:rsidRPr="007E7070">
        <w:rPr>
          <w:rFonts w:ascii="Arial" w:eastAsia="Times New Roman" w:hAnsi="Arial" w:cs="Arial"/>
          <w:color w:val="000000"/>
          <w:sz w:val="18"/>
          <w:szCs w:val="18"/>
          <w:lang w:val="vi-VN" w:eastAsia="en-GB"/>
        </w:rPr>
        <w:t> trực thuộc Trung ương chịu trách nhiệm thi hành Nghị định này.</w:t>
      </w:r>
    </w:p>
    <w:p w:rsidR="007E7070" w:rsidRPr="007E7070" w:rsidRDefault="007E7070" w:rsidP="007E7070">
      <w:pPr>
        <w:shd w:val="clear" w:color="auto" w:fill="FFFFFF"/>
        <w:spacing w:after="0" w:line="234" w:lineRule="atLeast"/>
        <w:rPr>
          <w:rFonts w:ascii="Arial" w:eastAsia="Times New Roman" w:hAnsi="Arial" w:cs="Arial"/>
          <w:color w:val="000000"/>
          <w:sz w:val="18"/>
          <w:szCs w:val="18"/>
          <w:lang w:eastAsia="en-GB"/>
        </w:rPr>
      </w:pPr>
      <w:bookmarkStart w:id="177" w:name="khoan_2_85"/>
      <w:r w:rsidRPr="007E7070">
        <w:rPr>
          <w:rFonts w:ascii="Arial" w:eastAsia="Times New Roman" w:hAnsi="Arial" w:cs="Arial"/>
          <w:color w:val="000000"/>
          <w:sz w:val="18"/>
          <w:szCs w:val="18"/>
          <w:lang w:val="vi-VN" w:eastAsia="en-GB"/>
        </w:rPr>
        <w:t>Bộ trưởng Bộ Tư pháp trong phạm vi nhiệm vụ, quyền hạn của mình phối hợp với các Bộ, ngành có liên quan hướng dẫn thi hành các điều, khoản được giao và những nội dung cần thiết khác của Nghị định này để đáp ứng yêu cầu quản lý nhà nước về công tác thi hành án dân sự./</w:t>
      </w:r>
      <w:bookmarkEnd w:id="177"/>
    </w:p>
    <w:p w:rsidR="003B29E1" w:rsidRDefault="003B29E1"/>
    <w:sectPr w:rsidR="003B2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0"/>
    <w:rsid w:val="003B29E1"/>
    <w:rsid w:val="007E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31DB-8D6B-4061-9C88-08FDA5A4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7070"/>
    <w:pPr>
      <w:spacing w:before="100" w:beforeAutospacing="1" w:after="100" w:afterAutospacing="1" w:line="240" w:lineRule="auto"/>
    </w:pPr>
    <w:rPr>
      <w:rFonts w:eastAsia="Times New Roman" w:cs="Times New Roman"/>
      <w:sz w:val="24"/>
      <w:szCs w:val="24"/>
      <w:lang w:eastAsia="en-GB"/>
    </w:rPr>
  </w:style>
  <w:style w:type="paragraph" w:styleId="NormalWeb">
    <w:name w:val="Normal (Web)"/>
    <w:basedOn w:val="Normal"/>
    <w:uiPriority w:val="99"/>
    <w:semiHidden/>
    <w:unhideWhenUsed/>
    <w:rsid w:val="007E7070"/>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semiHidden/>
    <w:unhideWhenUsed/>
    <w:rsid w:val="007E7070"/>
    <w:rPr>
      <w:color w:val="0000FF"/>
      <w:u w:val="single"/>
    </w:rPr>
  </w:style>
  <w:style w:type="character" w:styleId="FollowedHyperlink">
    <w:name w:val="FollowedHyperlink"/>
    <w:basedOn w:val="DefaultParagraphFont"/>
    <w:uiPriority w:val="99"/>
    <w:semiHidden/>
    <w:unhideWhenUsed/>
    <w:rsid w:val="007E7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quyen-dan-su/nghi-dinh-58-2009-nd-cp-thu-tuc-thi-hanh-an-dan-su-huong-dan-luat-thi-hanh-an-dan-su-9135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tuc-to-tung/nghi-dinh-125-2013-nd-cp-sua-doi-nghi-dinh-58-2009-nd-cp-huong-dan-luat-thi-hanh-an-dan-su-209823.aspx" TargetMode="External"/><Relationship Id="rId5" Type="http://schemas.openxmlformats.org/officeDocument/2006/relationships/hyperlink" Target="https://thuvienphapluat.vn/van-ban/quyen-dan-su/nghi-dinh-58-2009-nd-cp-thu-tuc-thi-hanh-an-dan-su-huong-dan-luat-thi-hanh-an-dan-su-91355.aspx" TargetMode="External"/><Relationship Id="rId4" Type="http://schemas.openxmlformats.org/officeDocument/2006/relationships/hyperlink" Target="https://thuvienphapluat.vn/van-ban/thu-tuc-to-tung/nghi-dinh-74-2009-nd-cp-co-quan-quan-ly-cong-chuc-thi-hanh-an-dan-su-huong-dan-luat-thi-hanh-an-dan-su-9467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18725</Words>
  <Characters>106733</Characters>
  <Application>Microsoft Office Word</Application>
  <DocSecurity>0</DocSecurity>
  <Lines>889</Lines>
  <Paragraphs>250</Paragraphs>
  <ScaleCrop>false</ScaleCrop>
  <Company/>
  <LinksUpToDate>false</LinksUpToDate>
  <CharactersWithSpaces>125208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cp:revision>
  <dcterms:created xsi:type="dcterms:W3CDTF">2019-10-23T02:45:00Z</dcterms:created>
  <dcterms:modified xsi:type="dcterms:W3CDTF">2019-10-23T02:46:00Z</dcterms:modified>
</cp:coreProperties>
</file>